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3" w:rsidRDefault="00A9215A" w:rsidP="00647F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9pt;margin-top:2.25pt;width:210pt;height:49.5pt;z-index:251639808" stroked="f">
            <v:textbox>
              <w:txbxContent>
                <w:p w:rsidR="007C6253" w:rsidRDefault="007C6253">
                  <w:r>
                    <w:t>Name:___________________________</w:t>
                  </w:r>
                </w:p>
                <w:p w:rsidR="007C6253" w:rsidRDefault="007C6253"/>
                <w:p w:rsidR="007C6253" w:rsidRDefault="007C6253">
                  <w:r>
                    <w:t>Date:__________________Period:____</w:t>
                  </w:r>
                </w:p>
              </w:txbxContent>
            </v:textbox>
          </v:shape>
        </w:pict>
      </w:r>
    </w:p>
    <w:p w:rsidR="007C6253" w:rsidRDefault="007C6253" w:rsidP="00647F7C"/>
    <w:p w:rsidR="007C6253" w:rsidRDefault="007C6253" w:rsidP="00647F7C"/>
    <w:p w:rsidR="007C6253" w:rsidRDefault="007C6253" w:rsidP="00647F7C"/>
    <w:p w:rsidR="007C6253" w:rsidRPr="0061726B" w:rsidRDefault="007C6253" w:rsidP="00647F7C">
      <w:pPr>
        <w:rPr>
          <w:rFonts w:ascii="Calibri" w:hAnsi="Calibri" w:cs="Calibri"/>
          <w:b/>
          <w:sz w:val="28"/>
          <w:szCs w:val="28"/>
        </w:rPr>
      </w:pPr>
      <w:r w:rsidRPr="0061726B">
        <w:rPr>
          <w:rFonts w:ascii="Calibri" w:hAnsi="Calibri" w:cs="Calibri"/>
          <w:b/>
          <w:sz w:val="28"/>
          <w:szCs w:val="28"/>
        </w:rPr>
        <w:t>Fill in the missing information for each triangle named.</w:t>
      </w:r>
    </w:p>
    <w:p w:rsidR="00E04824" w:rsidRPr="0061726B" w:rsidRDefault="00E04824" w:rsidP="00647F7C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7C6253" w:rsidRPr="0061726B" w:rsidTr="0061726B"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TRIANGLE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Measure of Angle 1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Measure of Angle 2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Measure of Angle 3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Sum of all Angles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 xml:space="preserve">Name of Triangle </w:t>
            </w:r>
          </w:p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by Angles</w:t>
            </w:r>
          </w:p>
        </w:tc>
      </w:tr>
      <w:tr w:rsidR="007C6253" w:rsidRPr="0061726B" w:rsidTr="0061726B"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47F7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MAD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43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Right ∆</w:t>
            </w:r>
          </w:p>
        </w:tc>
      </w:tr>
      <w:tr w:rsidR="007C6253" w:rsidRPr="0061726B" w:rsidTr="0061726B"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47F7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ZEN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57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102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7C6253" w:rsidRPr="0061726B" w:rsidTr="0061726B"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47F7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POD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60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60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Acute ∆</w:t>
            </w:r>
          </w:p>
        </w:tc>
      </w:tr>
      <w:tr w:rsidR="007C6253" w:rsidRPr="0061726B" w:rsidTr="0061726B"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47F7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CAT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35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45.5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7C6253" w:rsidRPr="0061726B" w:rsidTr="0061726B"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47F7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CRY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72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72</w:t>
            </w:r>
            <w:r w:rsidRPr="0061726B"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7C6253" w:rsidRPr="0061726B" w:rsidRDefault="007C6253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7C6253" w:rsidRPr="0061726B" w:rsidRDefault="00E04824" w:rsidP="00647F7C">
      <w:pPr>
        <w:rPr>
          <w:rFonts w:ascii="Calibri" w:hAnsi="Calibri" w:cs="Calibri"/>
          <w:b/>
          <w:sz w:val="28"/>
          <w:szCs w:val="28"/>
        </w:rPr>
      </w:pPr>
      <w:r w:rsidRPr="0061726B">
        <w:rPr>
          <w:rFonts w:ascii="Calibri" w:hAnsi="Calibri" w:cs="Calibri"/>
          <w:b/>
          <w:sz w:val="28"/>
          <w:szCs w:val="28"/>
        </w:rPr>
        <w:t xml:space="preserve"> </w:t>
      </w:r>
    </w:p>
    <w:p w:rsidR="009C0ED9" w:rsidRPr="0061726B" w:rsidRDefault="009C0ED9" w:rsidP="00647F7C">
      <w:pPr>
        <w:rPr>
          <w:rFonts w:ascii="Calibri" w:hAnsi="Calibri" w:cs="Calibri"/>
          <w:b/>
          <w:sz w:val="28"/>
          <w:szCs w:val="28"/>
        </w:rPr>
      </w:pPr>
    </w:p>
    <w:p w:rsidR="00E04824" w:rsidRPr="0061726B" w:rsidRDefault="00E04824" w:rsidP="00647F7C">
      <w:pPr>
        <w:rPr>
          <w:rFonts w:ascii="Calibri" w:hAnsi="Calibri" w:cs="Calibri"/>
          <w:b/>
          <w:sz w:val="28"/>
          <w:szCs w:val="28"/>
        </w:rPr>
      </w:pPr>
      <w:r w:rsidRPr="0061726B">
        <w:rPr>
          <w:rFonts w:ascii="Calibri" w:hAnsi="Calibri" w:cs="Calibri"/>
          <w:b/>
          <w:sz w:val="28"/>
          <w:szCs w:val="28"/>
        </w:rPr>
        <w:t xml:space="preserve">Identify the missing measurement for each triangle below and then classify the triangle by its </w:t>
      </w:r>
      <w:r w:rsidR="0091579F" w:rsidRPr="0061726B">
        <w:rPr>
          <w:rFonts w:ascii="Calibri" w:hAnsi="Calibri" w:cs="Calibri"/>
          <w:b/>
          <w:sz w:val="28"/>
          <w:szCs w:val="28"/>
        </w:rPr>
        <w:t>angle</w:t>
      </w:r>
      <w:r w:rsidRPr="0061726B">
        <w:rPr>
          <w:rFonts w:ascii="Calibri" w:hAnsi="Calibri" w:cs="Calibri"/>
          <w:b/>
          <w:sz w:val="28"/>
          <w:szCs w:val="28"/>
        </w:rPr>
        <w:t>s.</w:t>
      </w:r>
      <w:r w:rsidR="00041FB4" w:rsidRPr="0061726B">
        <w:rPr>
          <w:rFonts w:ascii="Calibri" w:hAnsi="Calibri" w:cs="Calibri"/>
          <w:b/>
          <w:sz w:val="28"/>
          <w:szCs w:val="28"/>
        </w:rPr>
        <w:t xml:space="preserve">  DO NOT USE A PROTRACTOR. </w:t>
      </w:r>
      <w:r w:rsidR="00776E87">
        <w:rPr>
          <w:rFonts w:ascii="Calibri" w:hAnsi="Calibri" w:cs="Calibri"/>
          <w:b/>
          <w:sz w:val="28"/>
          <w:szCs w:val="28"/>
        </w:rPr>
        <w:t xml:space="preserve"> (Triangles shown are not</w:t>
      </w:r>
      <w:r w:rsidR="009C0ED9" w:rsidRPr="0061726B">
        <w:rPr>
          <w:rFonts w:ascii="Calibri" w:hAnsi="Calibri" w:cs="Calibri"/>
          <w:b/>
          <w:sz w:val="28"/>
          <w:szCs w:val="28"/>
        </w:rPr>
        <w:t xml:space="preserve"> to scale</w:t>
      </w:r>
      <w:r w:rsidR="00041FB4" w:rsidRPr="0061726B">
        <w:rPr>
          <w:rFonts w:ascii="Calibri" w:hAnsi="Calibri" w:cs="Calibri"/>
          <w:b/>
          <w:sz w:val="28"/>
          <w:szCs w:val="28"/>
        </w:rPr>
        <w:t>.</w:t>
      </w:r>
      <w:r w:rsidR="009C0ED9" w:rsidRPr="0061726B">
        <w:rPr>
          <w:rFonts w:ascii="Calibri" w:hAnsi="Calibri" w:cs="Calibri"/>
          <w:b/>
          <w:sz w:val="28"/>
          <w:szCs w:val="28"/>
        </w:rPr>
        <w:t>)</w:t>
      </w:r>
    </w:p>
    <w:p w:rsidR="009C0ED9" w:rsidRPr="0061726B" w:rsidRDefault="009C0ED9" w:rsidP="00647F7C">
      <w:pPr>
        <w:rPr>
          <w:rFonts w:ascii="Calibri" w:hAnsi="Calibri" w:cs="Calibri"/>
          <w:b/>
          <w:sz w:val="28"/>
          <w:szCs w:val="28"/>
        </w:rPr>
      </w:pPr>
    </w:p>
    <w:p w:rsidR="009C0ED9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62" type="#_x0000_t202" style="position:absolute;margin-left:570.75pt;margin-top:14.15pt;width:33pt;height:17.25pt;z-index:251663360" filled="f" stroked="f">
            <v:textbox>
              <w:txbxContent>
                <w:p w:rsidR="00031752" w:rsidRPr="00041FB4" w:rsidRDefault="00031752" w:rsidP="00031752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</w:t>
                  </w:r>
                  <w:r w:rsidRPr="00041FB4">
                    <w:rPr>
                      <w:b/>
                      <w:sz w:val="22"/>
                      <w:szCs w:val="22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47" type="#_x0000_t202" style="position:absolute;margin-left:1.5pt;margin-top:14.2pt;width:33pt;height:17.25pt;z-index:251649024" filled="f" stroked="f">
            <v:textbox>
              <w:txbxContent>
                <w:p w:rsidR="00041FB4" w:rsidRPr="00041FB4" w:rsidRDefault="00041FB4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041FB4">
                    <w:rPr>
                      <w:b/>
                      <w:sz w:val="22"/>
                      <w:szCs w:val="22"/>
                    </w:rPr>
                    <w:t>53</w:t>
                  </w:r>
                  <w:r w:rsidRPr="00041FB4">
                    <w:rPr>
                      <w:b/>
                      <w:sz w:val="22"/>
                      <w:szCs w:val="22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55" type="#_x0000_t202" style="position:absolute;margin-left:238.5pt;margin-top:14.55pt;width:33pt;height:17.25pt;z-index:251656192" filled="f" stroked="f">
            <v:textbox>
              <w:txbxContent>
                <w:p w:rsidR="00031752" w:rsidRPr="00041FB4" w:rsidRDefault="00031752" w:rsidP="00031752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42</w:t>
                  </w:r>
                  <w:r w:rsidRPr="00041FB4">
                    <w:rPr>
                      <w:b/>
                      <w:sz w:val="22"/>
                      <w:szCs w:val="22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453pt;margin-top:14.95pt;width:0;height:11.4pt;z-index:251666432" o:connectortype="straight"/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417.3pt;margin-top:-23.45pt;width:96pt;height:143.45pt;rotation:90;z-index:251643904"/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53" type="#_x0000_t202" style="position:absolute;margin-left:396pt;margin-top:10.45pt;width:17.25pt;height:17.25pt;z-index:251654144" stroked="f">
            <v:textbox>
              <w:txbxContent>
                <w:p w:rsidR="00041FB4" w:rsidRPr="00041FB4" w:rsidRDefault="00041FB4" w:rsidP="00041FB4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41" type="#_x0000_t5" style="position:absolute;margin-left:191.25pt;margin-top:4.05pt;width:121.5pt;height:78.35pt;z-index:251642880"/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5.25pt;margin-top:.3pt;width:129.75pt;height:88.1pt;z-index:251640832"/>
        </w:pict>
      </w:r>
    </w:p>
    <w:p w:rsidR="009C0ED9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61" type="#_x0000_t202" style="position:absolute;margin-left:670pt;margin-top:14.35pt;width:33pt;height:17.25pt;z-index:251662336" filled="f" stroked="f">
            <v:textbox>
              <w:txbxContent>
                <w:p w:rsidR="00031752" w:rsidRPr="00041FB4" w:rsidRDefault="00031752" w:rsidP="00031752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98</w:t>
                  </w:r>
                  <w:r w:rsidRPr="00041FB4">
                    <w:rPr>
                      <w:b/>
                      <w:sz w:val="22"/>
                      <w:szCs w:val="22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40" type="#_x0000_t6" style="position:absolute;margin-left:554.7pt;margin-top:6.25pt;width:137.05pt;height:88.85pt;rotation:12331018fd;z-index:251641856"/>
        </w:pict>
      </w:r>
    </w:p>
    <w:p w:rsidR="009C0ED9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59" type="#_x0000_t202" style="position:absolute;margin-left:485.25pt;margin-top:3.6pt;width:33pt;height:17.25pt;z-index:251660288" filled="f" stroked="f">
            <v:textbox>
              <w:txbxContent>
                <w:p w:rsidR="00031752" w:rsidRPr="00041FB4" w:rsidRDefault="00031752" w:rsidP="00031752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38</w:t>
                  </w:r>
                  <w:r w:rsidRPr="00041FB4">
                    <w:rPr>
                      <w:b/>
                      <w:sz w:val="22"/>
                      <w:szCs w:val="22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E04824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56" type="#_x0000_t202" style="position:absolute;margin-left:205.5pt;margin-top:12.4pt;width:33pt;height:17.25pt;z-index:251657216" stroked="f">
            <v:textbox>
              <w:txbxContent>
                <w:p w:rsidR="00031752" w:rsidRPr="00041FB4" w:rsidRDefault="00031752" w:rsidP="00031752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59</w:t>
                  </w:r>
                  <w:r w:rsidRPr="00041FB4">
                    <w:rPr>
                      <w:b/>
                      <w:sz w:val="22"/>
                      <w:szCs w:val="22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52" type="#_x0000_t202" style="position:absolute;margin-left:278.25pt;margin-top:12.4pt;width:17.25pt;height:17.25pt;z-index:251653120" stroked="f">
            <v:textbox>
              <w:txbxContent>
                <w:p w:rsidR="00041FB4" w:rsidRPr="00041FB4" w:rsidRDefault="00041FB4" w:rsidP="00041FB4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51" type="#_x0000_t202" style="position:absolute;margin-left:83.25pt;margin-top:13.85pt;width:17.25pt;height:17.25pt;z-index:251652096" stroked="f">
            <v:textbox>
              <w:txbxContent>
                <w:p w:rsidR="00041FB4" w:rsidRPr="00041FB4" w:rsidRDefault="00041FB4" w:rsidP="00041FB4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</w:p>
    <w:p w:rsidR="00E04824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66" type="#_x0000_t32" style="position:absolute;margin-left:453.75pt;margin-top:1.35pt;width:0;height:11.4pt;z-index:251667456" o:connectortype="straight"/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58" type="#_x0000_t202" style="position:absolute;margin-left:393.55pt;margin-top:2.8pt;width:17.25pt;height:17.25pt;z-index:251659264" stroked="f">
            <v:textbox>
              <w:txbxContent>
                <w:p w:rsidR="00031752" w:rsidRPr="00041FB4" w:rsidRDefault="00031752" w:rsidP="00031752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rect id="_x0000_s1049" style="position:absolute;margin-left:4.5pt;margin-top:12.6pt;width:7.15pt;height:7.65pt;z-index:251651072"/>
        </w:pict>
      </w:r>
    </w:p>
    <w:p w:rsidR="00E04824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54" type="#_x0000_t202" style="position:absolute;margin-left:668.25pt;margin-top:2.95pt;width:17.25pt;height:17.25pt;z-index:251655168" stroked="f">
            <v:textbox>
              <w:txbxContent>
                <w:p w:rsidR="00041FB4" w:rsidRPr="00041FB4" w:rsidRDefault="00041FB4" w:rsidP="00041FB4">
                  <w:pPr>
                    <w:rPr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b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</w:p>
    <w:p w:rsidR="00E04824" w:rsidRPr="0061726B" w:rsidRDefault="00E04824" w:rsidP="00647F7C">
      <w:pPr>
        <w:rPr>
          <w:rFonts w:ascii="Calibri" w:hAnsi="Calibri" w:cs="Calibri"/>
          <w:b/>
          <w:sz w:val="28"/>
          <w:szCs w:val="28"/>
        </w:rPr>
      </w:pPr>
    </w:p>
    <w:p w:rsidR="00E04824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43" type="#_x0000_t202" style="position:absolute;margin-left:0;margin-top:15.8pt;width:162pt;height:49.5pt;z-index:251644928">
            <v:textbox>
              <w:txbxContent>
                <w:p w:rsidR="00B96C64" w:rsidRDefault="00B96C64">
                  <w:pPr>
                    <w:rPr>
                      <w:sz w:val="18"/>
                      <w:szCs w:val="18"/>
                    </w:rPr>
                  </w:pPr>
                </w:p>
                <w:p w:rsidR="00E27927" w:rsidRPr="00DB680F" w:rsidRDefault="00E27927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 Measure:__</w:t>
                  </w:r>
                  <w:r w:rsidR="00DB680F"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 w:rsidR="00DB680F">
                    <w:rPr>
                      <w:sz w:val="18"/>
                      <w:szCs w:val="18"/>
                    </w:rPr>
                    <w:t>___</w:t>
                  </w:r>
                </w:p>
                <w:p w:rsidR="00E27927" w:rsidRPr="00DB680F" w:rsidRDefault="00E27927">
                  <w:pPr>
                    <w:rPr>
                      <w:sz w:val="18"/>
                      <w:szCs w:val="18"/>
                    </w:rPr>
                  </w:pPr>
                </w:p>
                <w:p w:rsidR="00E27927" w:rsidRPr="00DB680F" w:rsidRDefault="00E27927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 w:rsidR="00DB680F"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:____________</w:t>
                  </w:r>
                  <w:r w:rsidR="00B96C64">
                    <w:rPr>
                      <w:sz w:val="18"/>
                      <w:szCs w:val="18"/>
                    </w:rPr>
                    <w:t>______</w:t>
                  </w:r>
                  <w:r w:rsidR="00DB680F"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p w:rsidR="00E04824" w:rsidRPr="0061726B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46" type="#_x0000_t202" style="position:absolute;margin-left:565.5pt;margin-top:1.2pt;width:162pt;height:49.5pt;z-index:251648000">
            <v:textbox>
              <w:txbxContent>
                <w:p w:rsidR="00B96C64" w:rsidRDefault="00B96C64" w:rsidP="00041FB4">
                  <w:pPr>
                    <w:rPr>
                      <w:sz w:val="18"/>
                      <w:szCs w:val="18"/>
                    </w:rPr>
                  </w:pP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 Measure:__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</w:t>
                  </w:r>
                  <w:r w:rsidR="00B96C64"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45" type="#_x0000_t202" style="position:absolute;margin-left:374.25pt;margin-top:-.3pt;width:162pt;height:49.5pt;z-index:251646976">
            <v:textbox>
              <w:txbxContent>
                <w:p w:rsidR="00B96C64" w:rsidRDefault="00B96C64" w:rsidP="00041FB4">
                  <w:pPr>
                    <w:rPr>
                      <w:sz w:val="18"/>
                      <w:szCs w:val="18"/>
                    </w:rPr>
                  </w:pP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 Measure</w:t>
                  </w:r>
                  <w:r w:rsidR="00250340">
                    <w:rPr>
                      <w:sz w:val="18"/>
                      <w:szCs w:val="18"/>
                    </w:rPr>
                    <w:t>s</w:t>
                  </w:r>
                  <w:r w:rsidRPr="00DB680F">
                    <w:rPr>
                      <w:sz w:val="18"/>
                      <w:szCs w:val="18"/>
                    </w:rPr>
                    <w:t>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</w:t>
                  </w:r>
                  <w:r w:rsidR="00B96C64"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_________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="00250340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44" type="#_x0000_t202" style="position:absolute;margin-left:186.75pt;margin-top:-.3pt;width:162pt;height:49.5pt;z-index:251645952">
            <v:textbox>
              <w:txbxContent>
                <w:p w:rsidR="00B96C64" w:rsidRDefault="00B96C64" w:rsidP="00041FB4">
                  <w:pPr>
                    <w:rPr>
                      <w:sz w:val="18"/>
                      <w:szCs w:val="18"/>
                    </w:rPr>
                  </w:pP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 Measure:__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</w:p>
                <w:p w:rsidR="00041FB4" w:rsidRPr="00DB680F" w:rsidRDefault="00041FB4" w:rsidP="00041FB4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:__________</w:t>
                  </w:r>
                  <w:r w:rsidR="00B96C64"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  <w:r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p w:rsidR="00E04824" w:rsidRPr="0061726B" w:rsidRDefault="00E04824" w:rsidP="00647F7C">
      <w:pPr>
        <w:rPr>
          <w:rFonts w:ascii="Calibri" w:hAnsi="Calibri" w:cs="Calibri"/>
          <w:b/>
          <w:sz w:val="28"/>
          <w:szCs w:val="28"/>
        </w:rPr>
      </w:pPr>
    </w:p>
    <w:p w:rsidR="004948D1" w:rsidRPr="0061726B" w:rsidRDefault="004948D1" w:rsidP="00647F7C">
      <w:pPr>
        <w:rPr>
          <w:rFonts w:ascii="Calibri" w:hAnsi="Calibri" w:cs="Calibri"/>
          <w:b/>
          <w:sz w:val="28"/>
          <w:szCs w:val="28"/>
        </w:rPr>
      </w:pPr>
      <w:r w:rsidRPr="0061726B">
        <w:rPr>
          <w:rFonts w:ascii="Calibri" w:hAnsi="Calibri" w:cs="Calibri"/>
          <w:b/>
          <w:sz w:val="28"/>
          <w:szCs w:val="28"/>
        </w:rPr>
        <w:lastRenderedPageBreak/>
        <w:t>Fill in the missing information for each triangle named</w:t>
      </w:r>
      <w:r w:rsidR="00F73C37" w:rsidRPr="0061726B">
        <w:rPr>
          <w:rFonts w:ascii="Calibri" w:hAnsi="Calibri" w:cs="Calibri"/>
          <w:b/>
          <w:sz w:val="28"/>
          <w:szCs w:val="28"/>
        </w:rPr>
        <w:t>.</w:t>
      </w:r>
    </w:p>
    <w:p w:rsidR="00F73C37" w:rsidRPr="0061726B" w:rsidRDefault="00F73C37" w:rsidP="00647F7C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F73C37" w:rsidRPr="0061726B" w:rsidTr="0061726B"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TRIANGLE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A4102" w:rsidP="0061726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Length</w:t>
            </w:r>
            <w:r w:rsidR="00F73C37" w:rsidRPr="0061726B">
              <w:rPr>
                <w:rFonts w:ascii="Calibri" w:hAnsi="Calibri" w:cs="Calibri"/>
                <w:b/>
              </w:rPr>
              <w:t xml:space="preserve"> of Side 1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A4102" w:rsidP="0061726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Length</w:t>
            </w:r>
            <w:r w:rsidR="00F73C37" w:rsidRPr="0061726B">
              <w:rPr>
                <w:rFonts w:ascii="Calibri" w:hAnsi="Calibri" w:cs="Calibri"/>
                <w:b/>
              </w:rPr>
              <w:t xml:space="preserve"> of Side 2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A4102" w:rsidP="0061726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Length</w:t>
            </w:r>
            <w:r w:rsidR="00F73C37" w:rsidRPr="0061726B">
              <w:rPr>
                <w:rFonts w:ascii="Calibri" w:hAnsi="Calibri" w:cs="Calibri"/>
                <w:b/>
              </w:rPr>
              <w:t xml:space="preserve"> of Side 3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Sum of all Sides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 xml:space="preserve">Name of Triangle </w:t>
            </w:r>
          </w:p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</w:rPr>
            </w:pPr>
            <w:r w:rsidRPr="0061726B">
              <w:rPr>
                <w:rFonts w:ascii="Calibri" w:hAnsi="Calibri" w:cs="Calibri"/>
                <w:b/>
              </w:rPr>
              <w:t>by Sides</w:t>
            </w:r>
          </w:p>
        </w:tc>
      </w:tr>
      <w:tr w:rsidR="00F73C37" w:rsidRPr="0061726B" w:rsidTr="0061726B"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MAD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12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12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42 mm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F73C37" w:rsidRPr="0061726B" w:rsidTr="0061726B"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ZEN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15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Equilateral  ∆</w:t>
            </w:r>
          </w:p>
        </w:tc>
      </w:tr>
      <w:tr w:rsidR="00F73C37" w:rsidRPr="0061726B" w:rsidTr="0061726B"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POD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5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9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28 mm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F73C37" w:rsidRPr="0061726B" w:rsidTr="0061726B"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CAT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60 mm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Equilateral ∆</w:t>
            </w:r>
          </w:p>
        </w:tc>
      </w:tr>
      <w:tr w:rsidR="00F73C37" w:rsidRPr="0061726B" w:rsidTr="0061726B">
        <w:tc>
          <w:tcPr>
            <w:tcW w:w="2436" w:type="dxa"/>
            <w:shd w:val="clear" w:color="auto" w:fill="auto"/>
            <w:vAlign w:val="center"/>
          </w:tcPr>
          <w:p w:rsidR="00F73C37" w:rsidRPr="0061726B" w:rsidRDefault="00F73C37" w:rsidP="006172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Triangle CRY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F73C37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8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  <w:vertAlign w:val="superscript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13 mm</w:t>
            </w:r>
          </w:p>
        </w:tc>
        <w:tc>
          <w:tcPr>
            <w:tcW w:w="2436" w:type="dxa"/>
            <w:shd w:val="clear" w:color="auto" w:fill="auto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1726B">
              <w:rPr>
                <w:rFonts w:ascii="Calibri" w:hAnsi="Calibri" w:cs="Calibri"/>
                <w:b/>
                <w:sz w:val="48"/>
                <w:szCs w:val="48"/>
              </w:rPr>
              <w:t>29 mm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3C37" w:rsidRPr="0061726B" w:rsidRDefault="002C7982" w:rsidP="0061726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1726B">
              <w:rPr>
                <w:rFonts w:ascii="Calibri" w:hAnsi="Calibri" w:cs="Calibri"/>
                <w:b/>
                <w:sz w:val="36"/>
                <w:szCs w:val="36"/>
              </w:rPr>
              <w:t>Isosceles  ∆</w:t>
            </w:r>
          </w:p>
        </w:tc>
      </w:tr>
    </w:tbl>
    <w:p w:rsidR="00F73C37" w:rsidRPr="0061726B" w:rsidRDefault="00F73C37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4824" w:rsidRDefault="0091579F" w:rsidP="00647F7C">
      <w:pPr>
        <w:rPr>
          <w:rFonts w:ascii="Calibri" w:hAnsi="Calibri" w:cs="Calibri"/>
          <w:b/>
          <w:sz w:val="28"/>
          <w:szCs w:val="28"/>
        </w:rPr>
      </w:pPr>
      <w:r w:rsidRPr="0091579F">
        <w:rPr>
          <w:rFonts w:ascii="Calibri" w:hAnsi="Calibri" w:cs="Calibri"/>
          <w:b/>
          <w:sz w:val="28"/>
          <w:szCs w:val="28"/>
        </w:rPr>
        <w:t>Identify the missing</w:t>
      </w:r>
      <w:r w:rsidR="00FA4102">
        <w:rPr>
          <w:rFonts w:ascii="Calibri" w:hAnsi="Calibri" w:cs="Calibri"/>
          <w:b/>
          <w:sz w:val="28"/>
          <w:szCs w:val="28"/>
        </w:rPr>
        <w:t xml:space="preserve"> side length f</w:t>
      </w:r>
      <w:r w:rsidRPr="0091579F">
        <w:rPr>
          <w:rFonts w:ascii="Calibri" w:hAnsi="Calibri" w:cs="Calibri"/>
          <w:b/>
          <w:sz w:val="28"/>
          <w:szCs w:val="28"/>
        </w:rPr>
        <w:t xml:space="preserve">or each triangle below and then classify the triangle by its sides.  DO NOT USE A </w:t>
      </w:r>
      <w:r w:rsidR="00D94C8A">
        <w:rPr>
          <w:rFonts w:ascii="Calibri" w:hAnsi="Calibri" w:cs="Calibri"/>
          <w:b/>
          <w:sz w:val="28"/>
          <w:szCs w:val="28"/>
        </w:rPr>
        <w:t>RULER</w:t>
      </w:r>
      <w:r w:rsidR="00776E87">
        <w:rPr>
          <w:rFonts w:ascii="Calibri" w:hAnsi="Calibri" w:cs="Calibri"/>
          <w:b/>
          <w:sz w:val="28"/>
          <w:szCs w:val="28"/>
        </w:rPr>
        <w:t>.  (Triangles shown are not to</w:t>
      </w:r>
      <w:r w:rsidRPr="0091579F">
        <w:rPr>
          <w:rFonts w:ascii="Calibri" w:hAnsi="Calibri" w:cs="Calibri"/>
          <w:b/>
          <w:sz w:val="28"/>
          <w:szCs w:val="28"/>
        </w:rPr>
        <w:t xml:space="preserve"> scale.)</w:t>
      </w: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A9215A" w:rsidP="00647F7C">
      <w:pPr>
        <w:rPr>
          <w:rFonts w:ascii="Calibri" w:hAnsi="Calibri" w:cs="Calibri"/>
          <w:b/>
          <w:sz w:val="16"/>
          <w:szCs w:val="16"/>
        </w:rPr>
      </w:pPr>
      <w:r w:rsidRPr="00A9215A">
        <w:rPr>
          <w:rFonts w:ascii="Calibri" w:hAnsi="Calibri" w:cs="Calibri"/>
          <w:b/>
          <w:noProof/>
          <w:sz w:val="28"/>
          <w:szCs w:val="28"/>
        </w:rPr>
        <w:pict>
          <v:shape id="_x0000_s1067" type="#_x0000_t6" style="position:absolute;margin-left:26.25pt;margin-top:2.2pt;width:129.75pt;height:88.1pt;z-index:251668480"/>
        </w:pict>
      </w:r>
      <w:r w:rsidRPr="00A9215A">
        <w:rPr>
          <w:rFonts w:ascii="Calibri" w:hAnsi="Calibri" w:cs="Calibri"/>
          <w:b/>
          <w:noProof/>
          <w:sz w:val="28"/>
          <w:szCs w:val="28"/>
        </w:rPr>
        <w:pict>
          <v:shape id="_x0000_s1070" type="#_x0000_t5" style="position:absolute;margin-left:429.3pt;margin-top:-21.55pt;width:96pt;height:143.45pt;rotation:90;z-index:251671552"/>
        </w:pict>
      </w:r>
      <w:r w:rsidRPr="00A9215A">
        <w:rPr>
          <w:rFonts w:ascii="Calibri" w:hAnsi="Calibri" w:cs="Calibri"/>
          <w:b/>
          <w:noProof/>
          <w:sz w:val="28"/>
          <w:szCs w:val="28"/>
        </w:rPr>
        <w:pict>
          <v:shape id="_x0000_s1069" type="#_x0000_t5" style="position:absolute;margin-left:203.25pt;margin-top:5.95pt;width:121.5pt;height:78.35pt;z-index:251670528"/>
        </w:pict>
      </w:r>
      <w:r w:rsidRPr="00A9215A">
        <w:rPr>
          <w:rFonts w:ascii="Calibri" w:hAnsi="Calibri" w:cs="Calibri"/>
          <w:b/>
          <w:noProof/>
          <w:sz w:val="28"/>
          <w:szCs w:val="28"/>
        </w:rPr>
        <w:pict>
          <v:shape id="_x0000_s1068" type="#_x0000_t6" style="position:absolute;margin-left:566.7pt;margin-top:25.25pt;width:137.05pt;height:88.85pt;rotation:12331018fd;z-index:251669504"/>
        </w:pict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  <w:t xml:space="preserve">                     ?</w:t>
      </w:r>
    </w:p>
    <w:p w:rsidR="0083251F" w:rsidRDefault="0083251F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>27 mm</w:t>
      </w: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E02C2D" w:rsidP="00647F7C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</w:r>
      <w:r w:rsidR="0083251F">
        <w:rPr>
          <w:rFonts w:ascii="Calibri" w:hAnsi="Calibri" w:cs="Calibri"/>
          <w:b/>
          <w:sz w:val="16"/>
          <w:szCs w:val="16"/>
        </w:rPr>
        <w:tab/>
        <w:t xml:space="preserve">              </w:t>
      </w:r>
      <w:r>
        <w:rPr>
          <w:rFonts w:ascii="Calibri" w:hAnsi="Calibri" w:cs="Calibri"/>
          <w:b/>
          <w:sz w:val="16"/>
          <w:szCs w:val="16"/>
        </w:rPr>
        <w:t>6 mm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   ?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      34 mm</w:t>
      </w:r>
    </w:p>
    <w:p w:rsidR="00E02C2D" w:rsidRDefault="00E02C2D" w:rsidP="00647F7C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11 mm</w:t>
      </w:r>
    </w:p>
    <w:p w:rsidR="00E02C2D" w:rsidRDefault="00E02C2D" w:rsidP="00647F7C">
      <w:pPr>
        <w:rPr>
          <w:rFonts w:ascii="Calibri" w:hAnsi="Calibri" w:cs="Calibri"/>
          <w:b/>
          <w:sz w:val="16"/>
          <w:szCs w:val="16"/>
        </w:rPr>
      </w:pPr>
    </w:p>
    <w:p w:rsidR="00E02C2D" w:rsidRDefault="00E02C2D" w:rsidP="00647F7C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</w:p>
    <w:p w:rsidR="00E02C2D" w:rsidRPr="00E02C2D" w:rsidRDefault="00A9215A" w:rsidP="00647F7C">
      <w:pPr>
        <w:rPr>
          <w:rFonts w:ascii="Calibri" w:hAnsi="Calibri" w:cs="Calibri"/>
          <w:b/>
          <w:sz w:val="16"/>
          <w:szCs w:val="16"/>
        </w:rPr>
      </w:pPr>
      <w:r w:rsidRPr="00A9215A">
        <w:rPr>
          <w:rFonts w:ascii="Calibri" w:hAnsi="Calibri" w:cs="Calibri"/>
          <w:b/>
          <w:noProof/>
          <w:sz w:val="28"/>
          <w:szCs w:val="28"/>
        </w:rPr>
        <w:pict>
          <v:rect id="_x0000_s1075" style="position:absolute;margin-left:25.5pt;margin-top:6.6pt;width:7.15pt;height:7.65pt;z-index:251676672"/>
        </w:pict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  <w:t xml:space="preserve">       ?</w:t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  <w:t>22 mm</w:t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  <w:t xml:space="preserve">            ?</w:t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  <w:r w:rsidR="00E02C2D">
        <w:rPr>
          <w:rFonts w:ascii="Calibri" w:hAnsi="Calibri" w:cs="Calibri"/>
          <w:b/>
          <w:sz w:val="16"/>
          <w:szCs w:val="16"/>
        </w:rPr>
        <w:tab/>
      </w:r>
    </w:p>
    <w:p w:rsidR="00E02C2D" w:rsidRPr="0083251F" w:rsidRDefault="0083251F" w:rsidP="00647F7C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13 mm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>6 mm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A9215A" w:rsidP="00647F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73" type="#_x0000_t202" style="position:absolute;margin-left:369pt;margin-top:10.6pt;width:162pt;height:65.25pt;z-index:251674624">
            <v:textbox>
              <w:txbxContent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 of Sides:    68 mm</w:t>
                  </w:r>
                </w:p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</w:p>
                <w:p w:rsidR="00FA4102" w:rsidRPr="00DB680F" w:rsidRDefault="00FA4102" w:rsidP="00FA4102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</w:t>
                  </w:r>
                  <w:r>
                    <w:rPr>
                      <w:sz w:val="18"/>
                      <w:szCs w:val="18"/>
                    </w:rPr>
                    <w:t xml:space="preserve"> Side Length</w:t>
                  </w:r>
                  <w:r w:rsidRPr="00DB680F">
                    <w:rPr>
                      <w:sz w:val="18"/>
                      <w:szCs w:val="18"/>
                    </w:rPr>
                    <w:t>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:______</w:t>
                  </w:r>
                  <w:r w:rsidR="0083251F"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71" type="#_x0000_t202" style="position:absolute;margin-left:2.25pt;margin-top:9.6pt;width:162pt;height:65.25pt;z-index:251672576">
            <v:textbox>
              <w:txbxContent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 of Sides:  40 mm</w:t>
                  </w:r>
                </w:p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</w:t>
                  </w:r>
                  <w:r w:rsidR="00FA4102">
                    <w:rPr>
                      <w:sz w:val="18"/>
                      <w:szCs w:val="18"/>
                    </w:rPr>
                    <w:t xml:space="preserve"> Side Length</w:t>
                  </w:r>
                  <w:r w:rsidRPr="00DB680F">
                    <w:rPr>
                      <w:sz w:val="18"/>
                      <w:szCs w:val="18"/>
                    </w:rPr>
                    <w:t>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:____________</w:t>
                  </w:r>
                  <w:r>
                    <w:rPr>
                      <w:sz w:val="18"/>
                      <w:szCs w:val="18"/>
                    </w:rPr>
                    <w:t>_____</w:t>
                  </w:r>
                  <w:r w:rsidR="0083251F">
                    <w:rPr>
                      <w:sz w:val="18"/>
                      <w:szCs w:val="18"/>
                    </w:rPr>
                    <w:t>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72" type="#_x0000_t202" style="position:absolute;margin-left:187.5pt;margin-top:10.6pt;width:162pt;height:65.25pt;z-index:251673600">
            <v:textbox>
              <w:txbxContent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 of Sides:   18 mm</w:t>
                  </w:r>
                </w:p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</w:p>
                <w:p w:rsidR="00FA4102" w:rsidRPr="00DB680F" w:rsidRDefault="00FA4102" w:rsidP="00FA4102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</w:t>
                  </w:r>
                  <w:r>
                    <w:rPr>
                      <w:sz w:val="18"/>
                      <w:szCs w:val="18"/>
                    </w:rPr>
                    <w:t xml:space="preserve"> Side Length</w:t>
                  </w:r>
                  <w:r w:rsidRPr="00DB680F">
                    <w:rPr>
                      <w:sz w:val="18"/>
                      <w:szCs w:val="18"/>
                    </w:rPr>
                    <w:t>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="0083251F">
                    <w:rPr>
                      <w:sz w:val="18"/>
                      <w:szCs w:val="18"/>
                    </w:rPr>
                    <w:t>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74" type="#_x0000_t202" style="position:absolute;margin-left:552.75pt;margin-top:10.6pt;width:162pt;height:65.25pt;z-index:251675648">
            <v:textbox>
              <w:txbxContent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 of Sides:  78 mm</w:t>
                  </w:r>
                </w:p>
                <w:p w:rsidR="0083251F" w:rsidRDefault="0083251F" w:rsidP="00E02C2D">
                  <w:pPr>
                    <w:rPr>
                      <w:sz w:val="18"/>
                      <w:szCs w:val="18"/>
                    </w:rPr>
                  </w:pPr>
                </w:p>
                <w:p w:rsidR="00FA4102" w:rsidRPr="00DB680F" w:rsidRDefault="00FA4102" w:rsidP="00FA4102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Missing</w:t>
                  </w:r>
                  <w:r>
                    <w:rPr>
                      <w:sz w:val="18"/>
                      <w:szCs w:val="18"/>
                    </w:rPr>
                    <w:t xml:space="preserve"> Side Length</w:t>
                  </w:r>
                  <w:r w:rsidRPr="00DB680F">
                    <w:rPr>
                      <w:sz w:val="18"/>
                      <w:szCs w:val="18"/>
                    </w:rPr>
                    <w:t>:__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DB680F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</w:p>
                <w:p w:rsidR="00E02C2D" w:rsidRPr="00DB680F" w:rsidRDefault="00E02C2D" w:rsidP="00E02C2D">
                  <w:pPr>
                    <w:rPr>
                      <w:sz w:val="18"/>
                      <w:szCs w:val="18"/>
                    </w:rPr>
                  </w:pPr>
                  <w:r w:rsidRPr="00DB680F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  <w:r w:rsidRPr="00DB680F">
                    <w:rPr>
                      <w:sz w:val="18"/>
                      <w:szCs w:val="18"/>
                    </w:rPr>
                    <w:t>:____</w:t>
                  </w:r>
                  <w:r w:rsidR="0083251F"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  <w:r w:rsidRPr="00DB680F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E02C2D" w:rsidRDefault="00E02C2D" w:rsidP="00647F7C">
      <w:pPr>
        <w:rPr>
          <w:rFonts w:ascii="Calibri" w:hAnsi="Calibri" w:cs="Calibri"/>
          <w:b/>
          <w:sz w:val="28"/>
          <w:szCs w:val="28"/>
        </w:rPr>
      </w:pPr>
    </w:p>
    <w:p w:rsidR="00D605C1" w:rsidRPr="00647F7C" w:rsidRDefault="00D605C1" w:rsidP="00647F7C"/>
    <w:sectPr w:rsidR="00D605C1" w:rsidRPr="00647F7C" w:rsidSect="007C62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05C1"/>
    <w:rsid w:val="00031752"/>
    <w:rsid w:val="0003255B"/>
    <w:rsid w:val="00041FB4"/>
    <w:rsid w:val="0004356E"/>
    <w:rsid w:val="001F3728"/>
    <w:rsid w:val="002225F6"/>
    <w:rsid w:val="00247E0C"/>
    <w:rsid w:val="00250340"/>
    <w:rsid w:val="002C7982"/>
    <w:rsid w:val="002E1D6D"/>
    <w:rsid w:val="00390370"/>
    <w:rsid w:val="004303B8"/>
    <w:rsid w:val="004948D1"/>
    <w:rsid w:val="004C534F"/>
    <w:rsid w:val="00530C41"/>
    <w:rsid w:val="005B0617"/>
    <w:rsid w:val="0061726B"/>
    <w:rsid w:val="00647F7C"/>
    <w:rsid w:val="00685F1A"/>
    <w:rsid w:val="00776E87"/>
    <w:rsid w:val="00787D3B"/>
    <w:rsid w:val="007C6253"/>
    <w:rsid w:val="00815D3B"/>
    <w:rsid w:val="0083251F"/>
    <w:rsid w:val="0091579F"/>
    <w:rsid w:val="009C0ED9"/>
    <w:rsid w:val="009E7EED"/>
    <w:rsid w:val="00A9215A"/>
    <w:rsid w:val="00AA2B6B"/>
    <w:rsid w:val="00AC4668"/>
    <w:rsid w:val="00B12267"/>
    <w:rsid w:val="00B96C64"/>
    <w:rsid w:val="00BD008F"/>
    <w:rsid w:val="00CE719A"/>
    <w:rsid w:val="00CF5AA0"/>
    <w:rsid w:val="00D2698E"/>
    <w:rsid w:val="00D605C1"/>
    <w:rsid w:val="00D94C8A"/>
    <w:rsid w:val="00DB680F"/>
    <w:rsid w:val="00DE0C91"/>
    <w:rsid w:val="00E02C2D"/>
    <w:rsid w:val="00E04824"/>
    <w:rsid w:val="00E27927"/>
    <w:rsid w:val="00EC60EA"/>
    <w:rsid w:val="00F316C9"/>
    <w:rsid w:val="00F73C37"/>
    <w:rsid w:val="00F878E9"/>
    <w:rsid w:val="00FA4102"/>
    <w:rsid w:val="00FA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  <o:rules v:ext="edit">
        <o:r id="V:Rule3" type="connector" idref="#_x0000_s1066"/>
        <o:r id="V:Rule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267"/>
    <w:rPr>
      <w:sz w:val="24"/>
      <w:szCs w:val="24"/>
    </w:rPr>
  </w:style>
  <w:style w:type="paragraph" w:styleId="Heading1">
    <w:name w:val="heading 1"/>
    <w:basedOn w:val="Normal"/>
    <w:next w:val="Normal"/>
    <w:qFormat/>
    <w:rsid w:val="00B12267"/>
    <w:pPr>
      <w:keepNext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rsid w:val="00B12267"/>
    <w:pPr>
      <w:keepNext/>
      <w:ind w:right="-900"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qFormat/>
    <w:rsid w:val="00B12267"/>
    <w:pPr>
      <w:keepNext/>
      <w:ind w:right="-1080"/>
      <w:outlineLvl w:val="2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2267"/>
    <w:pPr>
      <w:jc w:val="center"/>
    </w:pPr>
    <w:rPr>
      <w:rFonts w:ascii="Comic Sans MS" w:hAnsi="Comic Sans MS"/>
      <w:sz w:val="32"/>
    </w:rPr>
  </w:style>
  <w:style w:type="paragraph" w:styleId="BodyText2">
    <w:name w:val="Body Text 2"/>
    <w:basedOn w:val="Normal"/>
    <w:rsid w:val="00B12267"/>
    <w:pPr>
      <w:ind w:right="-900"/>
    </w:pPr>
    <w:rPr>
      <w:rFonts w:ascii="Comic Sans MS" w:hAnsi="Comic Sans MS"/>
      <w:sz w:val="40"/>
    </w:rPr>
  </w:style>
  <w:style w:type="character" w:styleId="Emphasis">
    <w:name w:val="Emphasis"/>
    <w:qFormat/>
    <w:rsid w:val="004C534F"/>
    <w:rPr>
      <w:i/>
      <w:iCs/>
    </w:rPr>
  </w:style>
  <w:style w:type="paragraph" w:styleId="BalloonText">
    <w:name w:val="Balloon Text"/>
    <w:basedOn w:val="Normal"/>
    <w:link w:val="BalloonTextChar"/>
    <w:rsid w:val="00530C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0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REQUEST</vt:lpstr>
    </vt:vector>
  </TitlesOfParts>
  <Company>Wake County Public Schools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REQUEST</dc:title>
  <dc:subject/>
  <dc:creator>Wake County Public Schools</dc:creator>
  <cp:keywords/>
  <cp:lastModifiedBy>christina_zukowski</cp:lastModifiedBy>
  <cp:revision>3</cp:revision>
  <cp:lastPrinted>2011-07-06T16:43:00Z</cp:lastPrinted>
  <dcterms:created xsi:type="dcterms:W3CDTF">2013-05-18T19:37:00Z</dcterms:created>
  <dcterms:modified xsi:type="dcterms:W3CDTF">2013-07-25T13:47:00Z</dcterms:modified>
</cp:coreProperties>
</file>