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2C" w:rsidRDefault="001A482C" w:rsidP="00775B99">
      <w:pPr>
        <w:jc w:val="right"/>
      </w:pPr>
      <w:r>
        <w:t>Name</w:t>
      </w:r>
      <w:proofErr w:type="gramStart"/>
      <w:r>
        <w:t>:_</w:t>
      </w:r>
      <w:proofErr w:type="gramEnd"/>
      <w:r>
        <w:t xml:space="preserve">______________________________ Date:____________ </w:t>
      </w:r>
      <w:r w:rsidR="00AF35A7">
        <w:t>Core</w:t>
      </w:r>
      <w:r>
        <w:t>:_____</w:t>
      </w:r>
    </w:p>
    <w:p w:rsidR="001A482C" w:rsidRPr="00710729" w:rsidRDefault="00111D1D" w:rsidP="00B6178D">
      <w:pPr>
        <w:pStyle w:val="Heading1"/>
        <w:rPr>
          <w:b w:val="0"/>
          <w:sz w:val="32"/>
          <w:szCs w:val="32"/>
        </w:rPr>
      </w:pPr>
      <w:r>
        <w:rPr>
          <w:b w:val="0"/>
          <w:sz w:val="32"/>
          <w:szCs w:val="32"/>
          <w:u w:val="single"/>
        </w:rPr>
        <w:t>Fraction and Decimal Study Guide</w:t>
      </w:r>
      <w:r w:rsidR="00710729">
        <w:rPr>
          <w:b w:val="0"/>
          <w:sz w:val="32"/>
          <w:szCs w:val="32"/>
          <w:u w:val="single"/>
        </w:rPr>
        <w:t xml:space="preserve"> </w:t>
      </w:r>
      <w:r w:rsidR="00F45DC4">
        <w:rPr>
          <w:b w:val="0"/>
          <w:sz w:val="32"/>
          <w:szCs w:val="32"/>
        </w:rPr>
        <w:t xml:space="preserve">   </w:t>
      </w:r>
    </w:p>
    <w:p w:rsidR="00880013" w:rsidRDefault="00880013" w:rsidP="00E261E5">
      <w:pPr>
        <w:ind w:left="-360"/>
        <w:rPr>
          <w:b/>
        </w:rPr>
      </w:pPr>
    </w:p>
    <w:tbl>
      <w:tblPr>
        <w:tblpPr w:leftFromText="180" w:rightFromText="180" w:vertAnchor="text" w:horzAnchor="page" w:tblpX="298" w:tblpY="15"/>
        <w:tblOverlap w:val="never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828"/>
        <w:gridCol w:w="3870"/>
      </w:tblGrid>
      <w:tr w:rsidR="00710729" w:rsidTr="003F179F">
        <w:trPr>
          <w:trHeight w:val="3294"/>
        </w:trPr>
        <w:tc>
          <w:tcPr>
            <w:tcW w:w="3663" w:type="dxa"/>
          </w:tcPr>
          <w:p w:rsidR="00710729" w:rsidRDefault="00710729" w:rsidP="004D16C1">
            <w:pPr>
              <w:tabs>
                <w:tab w:val="center" w:pos="4320"/>
                <w:tab w:val="right" w:pos="8640"/>
              </w:tabs>
              <w:rPr>
                <w:noProof/>
              </w:rPr>
            </w:pPr>
            <w:r>
              <w:t xml:space="preserve">1. </w:t>
            </w:r>
            <w:r w:rsidR="004D16C1">
              <w:t xml:space="preserve"> </w:t>
            </w:r>
            <w:r w:rsidR="004D16C1">
              <w:rPr>
                <w:noProof/>
              </w:rPr>
              <w:t xml:space="preserve">   </w:t>
            </w:r>
            <w:r w:rsidR="00111D1D">
              <w:rPr>
                <w:noProof/>
              </w:rPr>
              <w:t>Johnny spends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="00111D1D">
              <w:rPr>
                <w:noProof/>
              </w:rPr>
              <w:t xml:space="preserve"> hours on homework and another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="004D16C1">
              <w:rPr>
                <w:noProof/>
              </w:rPr>
              <w:t xml:space="preserve"> hours watching a movie.  How much time total did Johnny spend doing homework and watching a movie?</w:t>
            </w:r>
          </w:p>
        </w:tc>
        <w:tc>
          <w:tcPr>
            <w:tcW w:w="3828" w:type="dxa"/>
          </w:tcPr>
          <w:p w:rsidR="00710729" w:rsidRDefault="00710729" w:rsidP="00710729">
            <w:r>
              <w:t xml:space="preserve">2.  </w:t>
            </w:r>
            <w:r w:rsidR="004D16C1">
              <w:t xml:space="preserve"> </w:t>
            </w:r>
            <w:r w:rsidR="004D16C1" w:rsidRPr="0034355F">
              <w:rPr>
                <w:rFonts w:ascii="Times New Roman" w:hAnsi="Times New Roman"/>
              </w:rPr>
              <w:t xml:space="preserve"> A recipe calls for </w:t>
            </w:r>
            <w:r w:rsidR="004D16C1">
              <w:rPr>
                <w:rFonts w:ascii="Times New Roman" w:hAnsi="Times New Roman"/>
                <w:noProof/>
              </w:rPr>
              <w:drawing>
                <wp:inline distT="0" distB="0" distL="0" distR="0" wp14:anchorId="0B75D8D9" wp14:editId="430CB434">
                  <wp:extent cx="200660" cy="238125"/>
                  <wp:effectExtent l="19050" t="0" r="8890" b="0"/>
                  <wp:docPr id="2" name="Picture 2" descr="Word Probl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Probl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6C1" w:rsidRPr="0034355F">
              <w:rPr>
                <w:rFonts w:ascii="Times New Roman" w:hAnsi="Times New Roman"/>
              </w:rPr>
              <w:t>cups of flour. If the baker wishes to make the cake 4 times as large as the original recipe, how many cups of flour should she use?</w:t>
            </w:r>
          </w:p>
        </w:tc>
        <w:tc>
          <w:tcPr>
            <w:tcW w:w="3870" w:type="dxa"/>
          </w:tcPr>
          <w:p w:rsidR="00710729" w:rsidRDefault="00710729" w:rsidP="00710729">
            <w:r>
              <w:t>3</w:t>
            </w:r>
            <w:r w:rsidRPr="00EC015F">
              <w:rPr>
                <w:sz w:val="32"/>
                <w:szCs w:val="32"/>
              </w:rPr>
              <w:t xml:space="preserve">.  </w:t>
            </w:r>
            <w:r w:rsidR="00920132">
              <w:t xml:space="preserve"> Jenna purchased a 38.9</w:t>
            </w:r>
            <w:r>
              <w:t xml:space="preserve"> ounce bottle of syrup for Saturda</w:t>
            </w:r>
            <w:r w:rsidR="00920132">
              <w:t>y morning breakfast.  After six</w:t>
            </w:r>
            <w:r>
              <w:t xml:space="preserve"> people used equal</w:t>
            </w:r>
            <w:r w:rsidR="00920132">
              <w:t xml:space="preserve"> amounts of syrup, there were 10</w:t>
            </w:r>
            <w:r>
              <w:t xml:space="preserve">.7 ounces left.  How many ounces did each person use? </w:t>
            </w:r>
          </w:p>
          <w:p w:rsidR="00710729" w:rsidRDefault="009A17A1" w:rsidP="007107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8D7927" wp14:editId="606D9FAA">
                      <wp:simplePos x="0" y="0"/>
                      <wp:positionH relativeFrom="rightMargin">
                        <wp:posOffset>585470</wp:posOffset>
                      </wp:positionH>
                      <wp:positionV relativeFrom="paragraph">
                        <wp:posOffset>3032125</wp:posOffset>
                      </wp:positionV>
                      <wp:extent cx="104775" cy="45719"/>
                      <wp:effectExtent l="0" t="0" r="28575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1E5" w:rsidRDefault="009A17A1" w:rsidP="00CB3C96">
                                  <w:pPr>
                                    <w:spacing w:line="360" w:lineRule="auto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Final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Ans</w:t>
                                  </w:r>
                                  <w:r w:rsidR="00196140">
                                    <w:rPr>
                                      <w:u w:val="single"/>
                                    </w:rPr>
                                    <w:t>rs</w:t>
                                  </w:r>
                                  <w:proofErr w:type="spellEnd"/>
                                </w:p>
                                <w:p w:rsidR="002207F3" w:rsidRPr="00CB3C96" w:rsidRDefault="002207F3" w:rsidP="00CB3C96">
                                  <w:pPr>
                                    <w:spacing w:line="360" w:lineRule="auto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2207F3" w:rsidRPr="002207F3" w:rsidRDefault="002207F3" w:rsidP="002207F3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  <w:r w:rsidRPr="002207F3">
                                    <w:rPr>
                                      <w:sz w:val="28"/>
                                    </w:rPr>
                                    <w:t>1.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="00E261E5" w:rsidRPr="002207F3">
                                    <w:rPr>
                                      <w:sz w:val="28"/>
                                    </w:rPr>
                                    <w:t>_____</w:t>
                                  </w:r>
                                  <w:r w:rsidR="00196140" w:rsidRPr="002207F3">
                                    <w:rPr>
                                      <w:sz w:val="28"/>
                                    </w:rPr>
                                    <w:t>__</w:t>
                                  </w:r>
                                  <w:r>
                                    <w:rPr>
                                      <w:sz w:val="28"/>
                                    </w:rPr>
                                    <w:t>_</w:t>
                                  </w:r>
                                  <w:r w:rsidR="00196140" w:rsidRPr="002207F3">
                                    <w:rPr>
                                      <w:sz w:val="28"/>
                                    </w:rPr>
                                    <w:t>___</w:t>
                                  </w:r>
                                </w:p>
                                <w:p w:rsidR="002207F3" w:rsidRPr="002207F3" w:rsidRDefault="002207F3" w:rsidP="002207F3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1E5" w:rsidRDefault="00E261E5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  <w:r w:rsidRPr="00E47F81">
                                    <w:rPr>
                                      <w:sz w:val="28"/>
                                    </w:rPr>
                                    <w:t>2.  _____</w:t>
                                  </w:r>
                                  <w:r w:rsidR="00196140">
                                    <w:rPr>
                                      <w:sz w:val="28"/>
                                    </w:rPr>
                                    <w:t>______</w:t>
                                  </w:r>
                                </w:p>
                                <w:p w:rsidR="002207F3" w:rsidRPr="00E47F81" w:rsidRDefault="002207F3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1E5" w:rsidRDefault="00E261E5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  <w:r w:rsidRPr="00E47F81">
                                    <w:rPr>
                                      <w:sz w:val="28"/>
                                    </w:rPr>
                                    <w:t>3.  _____</w:t>
                                  </w:r>
                                  <w:r w:rsidR="00196140">
                                    <w:rPr>
                                      <w:sz w:val="28"/>
                                    </w:rPr>
                                    <w:t>______</w:t>
                                  </w:r>
                                </w:p>
                                <w:p w:rsidR="002207F3" w:rsidRPr="00E47F81" w:rsidRDefault="002207F3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1E5" w:rsidRDefault="00E261E5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  <w:r w:rsidRPr="00E47F81">
                                    <w:rPr>
                                      <w:sz w:val="28"/>
                                    </w:rPr>
                                    <w:t>4.  _____</w:t>
                                  </w:r>
                                  <w:r w:rsidR="00196140">
                                    <w:rPr>
                                      <w:sz w:val="28"/>
                                    </w:rPr>
                                    <w:t>______</w:t>
                                  </w:r>
                                </w:p>
                                <w:p w:rsidR="002207F3" w:rsidRPr="00E47F81" w:rsidRDefault="002207F3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1E5" w:rsidRDefault="00E261E5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  <w:r w:rsidRPr="00E47F81">
                                    <w:rPr>
                                      <w:sz w:val="28"/>
                                    </w:rPr>
                                    <w:t>5.  _____</w:t>
                                  </w:r>
                                  <w:r w:rsidR="00196140">
                                    <w:rPr>
                                      <w:sz w:val="28"/>
                                    </w:rPr>
                                    <w:t>______</w:t>
                                  </w:r>
                                </w:p>
                                <w:p w:rsidR="002207F3" w:rsidRPr="00E47F81" w:rsidRDefault="002207F3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1E5" w:rsidRDefault="00E261E5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  <w:r w:rsidRPr="00E47F81">
                                    <w:rPr>
                                      <w:sz w:val="28"/>
                                    </w:rPr>
                                    <w:t>6.  _____</w:t>
                                  </w:r>
                                  <w:r w:rsidR="00196140">
                                    <w:rPr>
                                      <w:sz w:val="28"/>
                                    </w:rPr>
                                    <w:t>______</w:t>
                                  </w:r>
                                </w:p>
                                <w:p w:rsidR="002207F3" w:rsidRPr="00E47F81" w:rsidRDefault="002207F3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1E5" w:rsidRDefault="00E261E5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  <w:r w:rsidRPr="00E47F81">
                                    <w:rPr>
                                      <w:sz w:val="28"/>
                                    </w:rPr>
                                    <w:t>7.  _____</w:t>
                                  </w:r>
                                  <w:r w:rsidR="00196140">
                                    <w:rPr>
                                      <w:sz w:val="28"/>
                                    </w:rPr>
                                    <w:t>______</w:t>
                                  </w:r>
                                </w:p>
                                <w:p w:rsidR="002207F3" w:rsidRPr="00E47F81" w:rsidRDefault="002207F3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1E5" w:rsidRPr="00E47F81" w:rsidRDefault="00E261E5" w:rsidP="00CB3C96">
                                  <w:pPr>
                                    <w:spacing w:line="360" w:lineRule="auto"/>
                                    <w:rPr>
                                      <w:sz w:val="28"/>
                                    </w:rPr>
                                  </w:pPr>
                                  <w:r w:rsidRPr="00E47F81">
                                    <w:rPr>
                                      <w:sz w:val="28"/>
                                    </w:rPr>
                                    <w:t>8.  _____</w:t>
                                  </w:r>
                                  <w:r w:rsidR="009A17A1">
                                    <w:rPr>
                                      <w:sz w:val="28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D79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.1pt;margin-top:238.75pt;width:8.25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uqLAIAAFgEAAAOAAAAZHJzL2Uyb0RvYy54bWysVE2P0zAQvSPxHyzfadKqpduo6WrpUoS0&#10;fEi7cHccp7GwPcZ2m5Rfz9gJ3Qg4IXKwPJnJmzdvZrK97bUiZ+G8BFPS+SynRBgOtTTHkn55Ory6&#10;ocQHZmqmwIiSXoSnt7uXL7adLcQCWlC1cARBjC86W9I2BFtkmeet0MzPwAqDzgacZgFNd8xqxzpE&#10;1ypb5PnrrANXWwdceI9v7wcn3SX8phE8fGoaLwJRJUVuIZ0unVU8s92WFUfHbCv5SIP9AwvNpMGk&#10;V6h7Fhg5OfkHlJbcgYcmzDjoDJpGcpFqwGrm+W/VPLbMilQLiuPtVSb//2D5x/NnR2SNvaPEMI0t&#10;ehJ9IG+gJ4uoTmd9gUGPFsNCj69jZKzU2wfg3zwxsG+ZOYo756BrBauR3Tx+mU0+HXB8BKm6D1Bj&#10;GnYKkID6xmnSKGm//oJGWQjmwX5drj2KpHhMni/X6xUlHF3L1Xq+SalYEVEiLet8eCdAk3gpqcMJ&#10;SFnY+cGHyOo5JFUBStYHqVQy3LHaK0fODKflkJ4R3U/DlCFdSTerxWoQYurzU4g8PX+D0DLg2Cup&#10;S3pzDWJFlO+tqdNQBibVcEfKyox6RgkHMUNf9WN/KqgvqKyDYbxxHfHSgvtBSYejXVL//cScoES9&#10;N9idzXy5jLuQDNRwgYabeqqphxmOUCUNlAzXfRj252SdPLaYaZgHA3fY0UYmkWPrB1YjbxzfpP24&#10;anE/pnaKev4h7H4CAAD//wMAUEsDBBQABgAIAAAAIQAxro9U4AAAAAoBAAAPAAAAZHJzL2Rvd25y&#10;ZXYueG1sTI/LTsMwEEX3SPyDNUjsqENIyYM4FUJK2YQFpS3baTzEEbEdxW4b/h53BcuZObpzbrma&#10;9cBONLneGgH3iwgYmdbK3nQCth/1XQbMeTQSB2tIwA85WFXXVyUW0p7NO502vmMhxLgCBSjvx4Jz&#10;1yrS6BZ2JBNuX3bS6MM4dVxOeA7heuBxFD1yjb0JHxSO9KKo/d4ctYBXlS93b3bb8If1Z41Nvc6b&#10;ZC/E7c38/ATM0+z/YLjoB3WogtPBHo10bBCQx3EgBSRpugR2AaIsBXYImyxJgVcl/1+h+gUAAP//&#10;AwBQSwECLQAUAAYACAAAACEAtoM4kv4AAADhAQAAEwAAAAAAAAAAAAAAAAAAAAAAW0NvbnRlbnRf&#10;VHlwZXNdLnhtbFBLAQItABQABgAIAAAAIQA4/SH/1gAAAJQBAAALAAAAAAAAAAAAAAAAAC8BAABf&#10;cmVscy8ucmVsc1BLAQItABQABgAIAAAAIQCPmzuqLAIAAFgEAAAOAAAAAAAAAAAAAAAAAC4CAABk&#10;cnMvZTJvRG9jLnhtbFBLAQItABQABgAIAAAAIQAxro9U4AAAAAoBAAAPAAAAAAAAAAAAAAAAAIYE&#10;AABkcnMvZG93bnJldi54bWxQSwUGAAAAAAQABADzAAAAkwUAAAAA&#10;">
                      <v:textbox>
                        <w:txbxContent>
                          <w:p w:rsidR="00E261E5" w:rsidRDefault="009A17A1" w:rsidP="00CB3C96">
                            <w:pPr>
                              <w:spacing w:line="36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Final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Ans</w:t>
                            </w:r>
                            <w:r w:rsidR="00196140">
                              <w:rPr>
                                <w:u w:val="single"/>
                              </w:rPr>
                              <w:t>rs</w:t>
                            </w:r>
                            <w:proofErr w:type="spellEnd"/>
                          </w:p>
                          <w:p w:rsidR="002207F3" w:rsidRPr="00CB3C96" w:rsidRDefault="002207F3" w:rsidP="00CB3C96">
                            <w:pPr>
                              <w:spacing w:line="36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2207F3" w:rsidRPr="002207F3" w:rsidRDefault="002207F3" w:rsidP="002207F3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2207F3">
                              <w:rPr>
                                <w:sz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E261E5" w:rsidRPr="002207F3">
                              <w:rPr>
                                <w:sz w:val="28"/>
                              </w:rPr>
                              <w:t>_____</w:t>
                            </w:r>
                            <w:r w:rsidR="00196140" w:rsidRPr="002207F3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="00196140" w:rsidRPr="002207F3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2207F3" w:rsidRPr="002207F3" w:rsidRDefault="002207F3" w:rsidP="002207F3">
                            <w:pPr>
                              <w:pStyle w:val="ListParagraph"/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1E5" w:rsidRDefault="00E261E5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E47F81">
                              <w:rPr>
                                <w:sz w:val="28"/>
                              </w:rPr>
                              <w:t>2.  _____</w:t>
                            </w:r>
                            <w:r w:rsidR="00196140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2207F3" w:rsidRPr="00E47F81" w:rsidRDefault="002207F3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1E5" w:rsidRDefault="00E261E5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E47F81">
                              <w:rPr>
                                <w:sz w:val="28"/>
                              </w:rPr>
                              <w:t>3.  _____</w:t>
                            </w:r>
                            <w:r w:rsidR="00196140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2207F3" w:rsidRPr="00E47F81" w:rsidRDefault="002207F3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1E5" w:rsidRDefault="00E261E5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E47F81">
                              <w:rPr>
                                <w:sz w:val="28"/>
                              </w:rPr>
                              <w:t>4.  _____</w:t>
                            </w:r>
                            <w:r w:rsidR="00196140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2207F3" w:rsidRPr="00E47F81" w:rsidRDefault="002207F3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1E5" w:rsidRDefault="00E261E5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E47F81">
                              <w:rPr>
                                <w:sz w:val="28"/>
                              </w:rPr>
                              <w:t>5.  _____</w:t>
                            </w:r>
                            <w:r w:rsidR="00196140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2207F3" w:rsidRPr="00E47F81" w:rsidRDefault="002207F3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1E5" w:rsidRDefault="00E261E5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E47F81">
                              <w:rPr>
                                <w:sz w:val="28"/>
                              </w:rPr>
                              <w:t>6.  _____</w:t>
                            </w:r>
                            <w:r w:rsidR="00196140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2207F3" w:rsidRPr="00E47F81" w:rsidRDefault="002207F3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1E5" w:rsidRDefault="00E261E5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E47F81">
                              <w:rPr>
                                <w:sz w:val="28"/>
                              </w:rPr>
                              <w:t>7.  _____</w:t>
                            </w:r>
                            <w:r w:rsidR="00196140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2207F3" w:rsidRPr="00E47F81" w:rsidRDefault="002207F3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1E5" w:rsidRPr="00E47F81" w:rsidRDefault="00E261E5" w:rsidP="00CB3C9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E47F81">
                              <w:rPr>
                                <w:sz w:val="28"/>
                              </w:rPr>
                              <w:t>8.  _____</w:t>
                            </w:r>
                            <w:r w:rsidR="009A17A1">
                              <w:rPr>
                                <w:sz w:val="28"/>
                              </w:rPr>
                              <w:t>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10729" w:rsidTr="003F179F">
        <w:trPr>
          <w:trHeight w:val="3294"/>
        </w:trPr>
        <w:tc>
          <w:tcPr>
            <w:tcW w:w="3663" w:type="dxa"/>
          </w:tcPr>
          <w:p w:rsidR="009A17A1" w:rsidRPr="009A17A1" w:rsidRDefault="00710729" w:rsidP="009A17A1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t>4.</w:t>
            </w:r>
            <w:r w:rsidR="009A17A1">
              <w:t xml:space="preserve">   </w:t>
            </w:r>
            <w:r w:rsidR="009A17A1" w:rsidRPr="009A17A1">
              <w:rPr>
                <w:rFonts w:ascii="Times New Roman" w:hAnsi="Times New Roman"/>
              </w:rPr>
              <w:t xml:space="preserve">    </w:t>
            </w:r>
          </w:p>
          <w:p w:rsidR="00710729" w:rsidRPr="009A17A1" w:rsidRDefault="009A17A1" w:rsidP="009A17A1">
            <w:pPr>
              <w:rPr>
                <w:rFonts w:ascii="Times New Roman" w:hAnsi="Times New Roman"/>
              </w:rPr>
            </w:pP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7</m:t>
                  </m:r>
                </m:num>
                <m:den>
                  <m:r>
                    <w:rPr>
                      <w:rFonts w:ascii="Cambria Math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28" w:type="dxa"/>
          </w:tcPr>
          <w:p w:rsidR="00920132" w:rsidRDefault="00710729" w:rsidP="00920132">
            <w:pPr>
              <w:tabs>
                <w:tab w:val="left" w:pos="720"/>
                <w:tab w:val="left" w:pos="5040"/>
                <w:tab w:val="left" w:pos="5760"/>
                <w:tab w:val="right" w:leader="underscore" w:pos="10440"/>
              </w:tabs>
              <w:spacing w:after="1440" w:line="120" w:lineRule="auto"/>
              <w:rPr>
                <w:sz w:val="28"/>
              </w:rPr>
            </w:pPr>
            <w:r>
              <w:t>5</w:t>
            </w:r>
            <w:r w:rsidR="004D16C1">
              <w:rPr>
                <w:sz w:val="32"/>
                <w:szCs w:val="32"/>
              </w:rPr>
              <w:t xml:space="preserve">.  </w:t>
            </w:r>
            <w:r w:rsidR="00920132" w:rsidRPr="007666DB">
              <w:rPr>
                <w:position w:val="-32"/>
                <w:sz w:val="28"/>
              </w:rPr>
              <w:object w:dxaOrig="15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39.35pt" o:ole="" fillcolor="window">
                  <v:imagedata r:id="rId6" o:title=""/>
                </v:shape>
                <o:OLEObject Type="Embed" ProgID="Equation.3" ShapeID="_x0000_i1025" DrawAspect="Content" ObjectID="_1505741665" r:id="rId7"/>
              </w:object>
            </w:r>
          </w:p>
          <w:p w:rsidR="00710729" w:rsidRDefault="00710729" w:rsidP="004D16C1"/>
        </w:tc>
        <w:tc>
          <w:tcPr>
            <w:tcW w:w="3870" w:type="dxa"/>
          </w:tcPr>
          <w:p w:rsidR="00710729" w:rsidRDefault="00710729" w:rsidP="00710729">
            <w:r>
              <w:t xml:space="preserve">6.  </w:t>
            </w:r>
            <w:r w:rsidR="00920132">
              <w:rPr>
                <w:sz w:val="32"/>
                <w:szCs w:val="32"/>
              </w:rPr>
              <w:t>(-38.2)(-3</w:t>
            </w:r>
            <w:r w:rsidRPr="00EC015F">
              <w:rPr>
                <w:sz w:val="32"/>
                <w:szCs w:val="32"/>
              </w:rPr>
              <w:t>.6)</w:t>
            </w:r>
            <w:r>
              <w:t xml:space="preserve">  </w:t>
            </w:r>
          </w:p>
        </w:tc>
      </w:tr>
      <w:tr w:rsidR="00710729" w:rsidTr="003F179F">
        <w:trPr>
          <w:trHeight w:val="3294"/>
        </w:trPr>
        <w:tc>
          <w:tcPr>
            <w:tcW w:w="3663" w:type="dxa"/>
          </w:tcPr>
          <w:p w:rsidR="009A17A1" w:rsidRPr="009A17A1" w:rsidRDefault="00710729" w:rsidP="009A17A1">
            <w:pPr>
              <w:rPr>
                <w:rFonts w:ascii="Times New Roman" w:hAnsi="Times New Roman"/>
              </w:rPr>
            </w:pPr>
            <w:r>
              <w:t xml:space="preserve">7. </w:t>
            </w:r>
            <w:r w:rsidR="009A17A1">
              <w:t xml:space="preserve">  </w:t>
            </w:r>
            <w:r w:rsidR="009A17A1" w:rsidRPr="009A17A1">
              <w:rPr>
                <w:rFonts w:ascii="Times New Roman" w:hAnsi="Times New Roman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</m:oMath>
            <w:r w:rsidR="009A17A1" w:rsidRPr="009A17A1">
              <w:rPr>
                <w:rFonts w:ascii="Times New Roman" w:hAnsi="Times New Roman"/>
              </w:rPr>
              <w:t xml:space="preserve"> + </w:t>
            </w:r>
            <w:r w:rsidR="00920132">
              <w:rPr>
                <w:rFonts w:ascii="Times New Roman" w:hAnsi="Times New Roman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</m:oMath>
            <w:r w:rsidR="009A17A1" w:rsidRPr="009A17A1">
              <w:rPr>
                <w:rFonts w:ascii="Times New Roman" w:hAnsi="Times New Roman"/>
              </w:rPr>
              <w:t xml:space="preserve"> = </w:t>
            </w:r>
          </w:p>
          <w:p w:rsidR="00710729" w:rsidRDefault="00710729" w:rsidP="00710729"/>
        </w:tc>
        <w:tc>
          <w:tcPr>
            <w:tcW w:w="3828" w:type="dxa"/>
          </w:tcPr>
          <w:p w:rsidR="00710729" w:rsidRDefault="00710729" w:rsidP="00710729">
            <w:r>
              <w:t xml:space="preserve">8.   </w:t>
            </w:r>
            <w:r w:rsidR="00920132">
              <w:rPr>
                <w:sz w:val="32"/>
                <w:szCs w:val="32"/>
              </w:rPr>
              <w:t>51.68</w:t>
            </w:r>
            <w:r w:rsidRPr="00AA78F1">
              <w:rPr>
                <w:sz w:val="40"/>
                <w:szCs w:val="40"/>
              </w:rPr>
              <w:t xml:space="preserve"> </w:t>
            </w:r>
            <w:r w:rsidRPr="00AA78F1">
              <w:rPr>
                <w:sz w:val="40"/>
                <w:szCs w:val="40"/>
              </w:rPr>
              <w:sym w:font="Symbol" w:char="F0B8"/>
            </w:r>
            <w:r w:rsidRPr="00EC015F">
              <w:rPr>
                <w:sz w:val="32"/>
                <w:szCs w:val="32"/>
              </w:rPr>
              <w:t xml:space="preserve"> </w:t>
            </w:r>
            <w:r w:rsidR="00920132">
              <w:rPr>
                <w:sz w:val="32"/>
                <w:szCs w:val="32"/>
              </w:rPr>
              <w:t>-</w:t>
            </w:r>
            <w:r w:rsidRPr="00EC015F">
              <w:rPr>
                <w:sz w:val="32"/>
                <w:szCs w:val="32"/>
              </w:rPr>
              <w:t>1.</w:t>
            </w:r>
            <w:r w:rsidR="00920132">
              <w:rPr>
                <w:sz w:val="32"/>
                <w:szCs w:val="32"/>
              </w:rPr>
              <w:t>6</w:t>
            </w:r>
            <w:r>
              <w:t xml:space="preserve">   </w:t>
            </w:r>
          </w:p>
        </w:tc>
        <w:tc>
          <w:tcPr>
            <w:tcW w:w="3870" w:type="dxa"/>
          </w:tcPr>
          <w:p w:rsidR="00710729" w:rsidRDefault="00710729" w:rsidP="00710729">
            <w:r>
              <w:t xml:space="preserve">9.  </w:t>
            </w:r>
            <w:r w:rsidR="00920132">
              <w:rPr>
                <w:sz w:val="32"/>
                <w:szCs w:val="32"/>
              </w:rPr>
              <w:t>-3.6</w:t>
            </w:r>
            <w:r w:rsidRPr="00400066">
              <w:rPr>
                <w:sz w:val="32"/>
                <w:szCs w:val="32"/>
              </w:rPr>
              <w:t>2</w:t>
            </w:r>
            <w:r w:rsidR="00920132">
              <w:rPr>
                <w:sz w:val="32"/>
                <w:szCs w:val="32"/>
              </w:rPr>
              <w:t>7 – 47.28</w:t>
            </w:r>
          </w:p>
        </w:tc>
      </w:tr>
      <w:tr w:rsidR="00710729" w:rsidTr="003F179F">
        <w:trPr>
          <w:trHeight w:val="3500"/>
        </w:trPr>
        <w:tc>
          <w:tcPr>
            <w:tcW w:w="3663" w:type="dxa"/>
          </w:tcPr>
          <w:p w:rsidR="00710729" w:rsidRDefault="00710729" w:rsidP="00920132">
            <w:r>
              <w:t>10.</w:t>
            </w:r>
            <w:r w:rsidR="00920132">
              <w:t xml:space="preserve">  </w:t>
            </w:r>
            <w:r w:rsidR="00920132" w:rsidRPr="007666DB">
              <w:rPr>
                <w:position w:val="-32"/>
                <w:sz w:val="28"/>
              </w:rPr>
              <w:object w:dxaOrig="2200" w:dyaOrig="780">
                <v:shape id="_x0000_i1026" type="#_x0000_t75" style="width:110.5pt;height:39.35pt" o:ole="" fillcolor="window">
                  <v:imagedata r:id="rId8" o:title=""/>
                </v:shape>
                <o:OLEObject Type="Embed" ProgID="Equation.3" ShapeID="_x0000_i1026" DrawAspect="Content" ObjectID="_1505741666" r:id="rId9"/>
              </w:object>
            </w:r>
          </w:p>
        </w:tc>
        <w:tc>
          <w:tcPr>
            <w:tcW w:w="3828" w:type="dxa"/>
          </w:tcPr>
          <w:p w:rsidR="00710729" w:rsidRDefault="00710729" w:rsidP="00710729">
            <w:r>
              <w:t>11</w:t>
            </w:r>
            <w:r w:rsidRPr="00EC015F">
              <w:rPr>
                <w:sz w:val="32"/>
                <w:szCs w:val="32"/>
              </w:rPr>
              <w:t xml:space="preserve">.     </w:t>
            </w:r>
            <w:r w:rsidRPr="00DC6BFB">
              <w:t xml:space="preserve"> You buy four packages of s</w:t>
            </w:r>
            <w:r w:rsidR="00920132">
              <w:t>neaker laces.  You pay with a $20 bill and receive $7.36</w:t>
            </w:r>
            <w:r w:rsidRPr="00DC6BFB">
              <w:t xml:space="preserve"> in change.  What is the price of each package?  </w:t>
            </w:r>
          </w:p>
        </w:tc>
        <w:tc>
          <w:tcPr>
            <w:tcW w:w="3870" w:type="dxa"/>
          </w:tcPr>
          <w:p w:rsidR="00710729" w:rsidRDefault="00710729" w:rsidP="004D16C1">
            <w:r>
              <w:t xml:space="preserve">12. </w:t>
            </w:r>
            <w:r w:rsidRPr="00EC015F">
              <w:rPr>
                <w:sz w:val="32"/>
                <w:szCs w:val="32"/>
              </w:rPr>
              <w:t xml:space="preserve"> </w:t>
            </w:r>
            <w:r w:rsidR="004D16C1">
              <w:rPr>
                <w:sz w:val="32"/>
                <w:szCs w:val="32"/>
              </w:rPr>
              <w:t xml:space="preserve"> </w:t>
            </w:r>
            <w:r w:rsidR="004D16C1">
              <w:rPr>
                <w:noProof/>
              </w:rPr>
              <w:t xml:space="preserve"> Adam had a piece of rope that is </w:t>
            </w:r>
            <m:oMath>
              <m:r>
                <w:rPr>
                  <w:rFonts w:ascii="Cambria Math" w:hAnsi="Cambria Math"/>
                  <w:noProof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8</m:t>
                  </m:r>
                </m:den>
              </m:f>
            </m:oMath>
            <w:r w:rsidR="004D16C1">
              <w:rPr>
                <w:noProof/>
              </w:rPr>
              <w:t xml:space="preserve"> inches long.  If he cuts off a piece of rope that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="004D16C1">
              <w:rPr>
                <w:noProof/>
              </w:rPr>
              <w:t xml:space="preserve"> inches long, how much rope is left?</w:t>
            </w:r>
          </w:p>
        </w:tc>
      </w:tr>
    </w:tbl>
    <w:p w:rsidR="00483CB5" w:rsidRPr="003F179F" w:rsidRDefault="00483CB5" w:rsidP="003F179F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4009"/>
        <w:gridCol w:w="3583"/>
      </w:tblGrid>
      <w:tr w:rsidR="00710729" w:rsidTr="003F179F">
        <w:trPr>
          <w:trHeight w:val="4661"/>
        </w:trPr>
        <w:tc>
          <w:tcPr>
            <w:tcW w:w="3385" w:type="dxa"/>
          </w:tcPr>
          <w:p w:rsidR="00710729" w:rsidRDefault="00710729" w:rsidP="00710BD2">
            <w:r>
              <w:lastRenderedPageBreak/>
              <w:t xml:space="preserve">13.  </w:t>
            </w:r>
            <w:r w:rsidR="008B34C5">
              <w:t>-</w:t>
            </w:r>
            <w:r w:rsidR="008B34C5">
              <w:rPr>
                <w:sz w:val="32"/>
                <w:szCs w:val="32"/>
              </w:rPr>
              <w:t>14.5 – 13.681</w:t>
            </w:r>
            <w:r>
              <w:t xml:space="preserve">  </w:t>
            </w:r>
          </w:p>
        </w:tc>
        <w:tc>
          <w:tcPr>
            <w:tcW w:w="4009" w:type="dxa"/>
          </w:tcPr>
          <w:p w:rsidR="00710729" w:rsidRDefault="00710729" w:rsidP="00710BD2">
            <w:r>
              <w:t xml:space="preserve">14.  </w:t>
            </w:r>
            <w:r w:rsidR="008B34C5">
              <w:rPr>
                <w:sz w:val="32"/>
                <w:szCs w:val="32"/>
              </w:rPr>
              <w:t>-60.3</w:t>
            </w:r>
            <w:r w:rsidRPr="00400066">
              <w:rPr>
                <w:sz w:val="32"/>
                <w:szCs w:val="32"/>
              </w:rPr>
              <w:t xml:space="preserve">5 </w:t>
            </w:r>
            <w:r w:rsidRPr="00AA78F1">
              <w:rPr>
                <w:sz w:val="36"/>
                <w:szCs w:val="36"/>
              </w:rPr>
              <w:sym w:font="Symbol" w:char="F0B8"/>
            </w:r>
            <w:r w:rsidRPr="00400066">
              <w:rPr>
                <w:sz w:val="32"/>
                <w:szCs w:val="32"/>
              </w:rPr>
              <w:t xml:space="preserve"> -0.5</w:t>
            </w:r>
          </w:p>
        </w:tc>
        <w:tc>
          <w:tcPr>
            <w:tcW w:w="3583" w:type="dxa"/>
          </w:tcPr>
          <w:p w:rsidR="00710729" w:rsidRDefault="00710729" w:rsidP="008B34C5">
            <w:r>
              <w:t>15.</w:t>
            </w:r>
            <w:r w:rsidR="008B34C5">
              <w:t xml:space="preserve">  </w:t>
            </w:r>
            <w:r w:rsidR="009A17A1">
              <w:t xml:space="preserve"> </w:t>
            </w:r>
            <w:r w:rsidR="008B34C5">
              <w:t>-</w:t>
            </w:r>
            <w:r w:rsidR="009A17A1">
              <w:t xml:space="preserve"> </w:t>
            </w:r>
            <w:r w:rsidR="008B34C5">
              <w:rPr>
                <w:position w:val="-28"/>
                <w:sz w:val="28"/>
              </w:rPr>
              <w:object w:dxaOrig="920" w:dyaOrig="720">
                <v:shape id="_x0000_i1027" type="#_x0000_t75" style="width:46.05pt;height:36pt" o:ole="" fillcolor="window">
                  <v:imagedata r:id="rId10" o:title=""/>
                </v:shape>
                <o:OLEObject Type="Embed" ProgID="Equation.3" ShapeID="_x0000_i1027" DrawAspect="Content" ObjectID="_1505741667" r:id="rId11"/>
              </w:object>
            </w:r>
          </w:p>
        </w:tc>
      </w:tr>
      <w:tr w:rsidR="00710729" w:rsidTr="003F179F">
        <w:trPr>
          <w:trHeight w:val="4661"/>
        </w:trPr>
        <w:tc>
          <w:tcPr>
            <w:tcW w:w="3385" w:type="dxa"/>
          </w:tcPr>
          <w:p w:rsidR="00710729" w:rsidRDefault="00710729" w:rsidP="00710BD2">
            <w:r>
              <w:t xml:space="preserve">  16.   Johnny purchased orange juice a</w:t>
            </w:r>
            <w:r w:rsidR="008B34C5">
              <w:t>nd apple juice for a total of $7.35.  If the orange juice costs $4.15</w:t>
            </w:r>
            <w:r>
              <w:t xml:space="preserve">, what is the difference in price between the orange juice and apple juice?  </w:t>
            </w:r>
          </w:p>
        </w:tc>
        <w:tc>
          <w:tcPr>
            <w:tcW w:w="4009" w:type="dxa"/>
          </w:tcPr>
          <w:p w:rsidR="00710729" w:rsidRDefault="00710729" w:rsidP="00710BD2">
            <w:r>
              <w:t>17</w:t>
            </w:r>
            <w:r w:rsidR="008B34C5">
              <w:rPr>
                <w:sz w:val="32"/>
                <w:szCs w:val="32"/>
              </w:rPr>
              <w:t>.  (-24.12)(-2.6</w:t>
            </w:r>
            <w:r w:rsidRPr="00400066">
              <w:rPr>
                <w:sz w:val="32"/>
                <w:szCs w:val="32"/>
              </w:rPr>
              <w:t>)</w:t>
            </w:r>
            <w:r>
              <w:t xml:space="preserve">  </w:t>
            </w:r>
          </w:p>
        </w:tc>
        <w:tc>
          <w:tcPr>
            <w:tcW w:w="3583" w:type="dxa"/>
          </w:tcPr>
          <w:p w:rsidR="00710729" w:rsidRDefault="00710729" w:rsidP="00710BD2">
            <w:r>
              <w:t xml:space="preserve">18. </w:t>
            </w:r>
            <w:r w:rsidRPr="00DC6BFB">
              <w:t xml:space="preserve"> </w:t>
            </w:r>
            <w:r w:rsidR="008B34C5">
              <w:t>If you walk 2.9</w:t>
            </w:r>
            <w:r w:rsidRPr="00DC6BFB">
              <w:t xml:space="preserve"> miles per ho</w:t>
            </w:r>
            <w:r w:rsidR="008B34C5">
              <w:t>ur, how far will you walk in 1.3</w:t>
            </w:r>
            <w:r w:rsidRPr="00DC6BFB">
              <w:t xml:space="preserve"> hours?</w:t>
            </w:r>
          </w:p>
        </w:tc>
      </w:tr>
      <w:tr w:rsidR="00710729" w:rsidTr="003F179F">
        <w:trPr>
          <w:trHeight w:val="4661"/>
        </w:trPr>
        <w:tc>
          <w:tcPr>
            <w:tcW w:w="3385" w:type="dxa"/>
          </w:tcPr>
          <w:p w:rsidR="00710729" w:rsidRDefault="00710729" w:rsidP="00400066">
            <w:r>
              <w:t xml:space="preserve">19.   </w:t>
            </w:r>
            <w:r w:rsidR="008B34C5">
              <w:rPr>
                <w:sz w:val="32"/>
                <w:szCs w:val="32"/>
              </w:rPr>
              <w:t>24</w:t>
            </w:r>
            <w:r w:rsidRPr="00400066">
              <w:rPr>
                <w:sz w:val="32"/>
                <w:szCs w:val="32"/>
              </w:rPr>
              <w:t>.39</w:t>
            </w:r>
            <w:r w:rsidRPr="00AF777D">
              <w:rPr>
                <w:sz w:val="40"/>
                <w:szCs w:val="40"/>
              </w:rPr>
              <w:t xml:space="preserve"> </w:t>
            </w:r>
            <w:r w:rsidRPr="00AF777D">
              <w:rPr>
                <w:sz w:val="40"/>
                <w:szCs w:val="40"/>
              </w:rPr>
              <w:sym w:font="Symbol" w:char="F0B8"/>
            </w:r>
            <w:r w:rsidRPr="00400066">
              <w:rPr>
                <w:sz w:val="32"/>
                <w:szCs w:val="32"/>
              </w:rPr>
              <w:t xml:space="preserve"> 0.03</w:t>
            </w:r>
          </w:p>
        </w:tc>
        <w:tc>
          <w:tcPr>
            <w:tcW w:w="4009" w:type="dxa"/>
          </w:tcPr>
          <w:p w:rsidR="004D16C1" w:rsidRPr="004D16C1" w:rsidRDefault="00710729" w:rsidP="004D16C1">
            <w:pPr>
              <w:rPr>
                <w:rFonts w:ascii="Times New Roman" w:hAnsi="Times New Roman"/>
              </w:rPr>
            </w:pPr>
            <w:r>
              <w:t>20</w:t>
            </w:r>
            <w:r w:rsidRPr="004D16C1">
              <w:rPr>
                <w:sz w:val="32"/>
                <w:szCs w:val="32"/>
              </w:rPr>
              <w:t xml:space="preserve">.  </w:t>
            </w:r>
            <w:r w:rsidR="004D16C1" w:rsidRPr="008B34C5">
              <w:rPr>
                <w:rFonts w:ascii="Times New Roman" w:hAnsi="Times New Roman"/>
                <w:sz w:val="36"/>
                <w:szCs w:val="36"/>
              </w:rPr>
              <w:t>-</w:t>
            </w:r>
            <m:oMath>
              <m:r>
                <w:rPr>
                  <w:rFonts w:ascii="Cambria Math"/>
                  <w:sz w:val="36"/>
                  <w:szCs w:val="36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4D16C1" w:rsidRPr="008B34C5">
              <w:rPr>
                <w:rFonts w:ascii="Times New Roman" w:hAnsi="Times New Roman"/>
                <w:sz w:val="36"/>
                <w:szCs w:val="36"/>
              </w:rPr>
              <w:t xml:space="preserve">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710729" w:rsidRDefault="00710729" w:rsidP="00710BD2"/>
        </w:tc>
        <w:tc>
          <w:tcPr>
            <w:tcW w:w="3583" w:type="dxa"/>
          </w:tcPr>
          <w:p w:rsidR="00710729" w:rsidRDefault="00710729" w:rsidP="008B34C5">
            <w:r>
              <w:t>21.</w:t>
            </w:r>
            <w:r w:rsidR="009A17A1">
              <w:t xml:space="preserve">  </w:t>
            </w:r>
            <w:r w:rsidR="008B34C5" w:rsidRPr="00A121BA">
              <w:rPr>
                <w:position w:val="-32"/>
                <w:sz w:val="28"/>
              </w:rPr>
              <w:object w:dxaOrig="1660" w:dyaOrig="780">
                <v:shape id="_x0000_i1028" type="#_x0000_t75" style="width:82.9pt;height:39.35pt" o:ole="" fillcolor="window">
                  <v:imagedata r:id="rId12" o:title=""/>
                </v:shape>
                <o:OLEObject Type="Embed" ProgID="Equation.3" ShapeID="_x0000_i1028" DrawAspect="Content" ObjectID="_1505741668" r:id="rId13"/>
              </w:object>
            </w:r>
          </w:p>
        </w:tc>
      </w:tr>
    </w:tbl>
    <w:p w:rsidR="00483CB5" w:rsidRPr="003606FF" w:rsidRDefault="00483CB5" w:rsidP="0055728D">
      <w:pPr>
        <w:rPr>
          <w:sz w:val="32"/>
          <w:szCs w:val="32"/>
        </w:rPr>
      </w:pPr>
    </w:p>
    <w:sectPr w:rsidR="00483CB5" w:rsidRPr="003606FF" w:rsidSect="00775B9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AB8"/>
    <w:multiLevelType w:val="hybridMultilevel"/>
    <w:tmpl w:val="F104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326"/>
    <w:multiLevelType w:val="hybridMultilevel"/>
    <w:tmpl w:val="739A4A1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1170F"/>
    <w:multiLevelType w:val="hybridMultilevel"/>
    <w:tmpl w:val="4618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6D5F"/>
    <w:multiLevelType w:val="hybridMultilevel"/>
    <w:tmpl w:val="79F8A686"/>
    <w:lvl w:ilvl="0" w:tplc="5FA84A9A">
      <w:start w:val="2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33642"/>
    <w:multiLevelType w:val="hybridMultilevel"/>
    <w:tmpl w:val="C08E9208"/>
    <w:lvl w:ilvl="0" w:tplc="B226E8E2">
      <w:start w:val="8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C9B2436"/>
    <w:multiLevelType w:val="hybridMultilevel"/>
    <w:tmpl w:val="9722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2124D"/>
    <w:multiLevelType w:val="hybridMultilevel"/>
    <w:tmpl w:val="D442A876"/>
    <w:lvl w:ilvl="0" w:tplc="4142069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3271C"/>
    <w:multiLevelType w:val="hybridMultilevel"/>
    <w:tmpl w:val="621ADF3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14"/>
    <w:rsid w:val="000B3E3C"/>
    <w:rsid w:val="00111D1D"/>
    <w:rsid w:val="00113581"/>
    <w:rsid w:val="0015407F"/>
    <w:rsid w:val="00196140"/>
    <w:rsid w:val="001A029A"/>
    <w:rsid w:val="001A1A6A"/>
    <w:rsid w:val="001A482C"/>
    <w:rsid w:val="001B2C18"/>
    <w:rsid w:val="002207F3"/>
    <w:rsid w:val="00241DC8"/>
    <w:rsid w:val="002A0379"/>
    <w:rsid w:val="00336214"/>
    <w:rsid w:val="003606FF"/>
    <w:rsid w:val="00363422"/>
    <w:rsid w:val="0039724A"/>
    <w:rsid w:val="003A5440"/>
    <w:rsid w:val="003F179F"/>
    <w:rsid w:val="00400066"/>
    <w:rsid w:val="00483CB5"/>
    <w:rsid w:val="004D16C1"/>
    <w:rsid w:val="004D3494"/>
    <w:rsid w:val="004F0D57"/>
    <w:rsid w:val="004F10C9"/>
    <w:rsid w:val="0055728D"/>
    <w:rsid w:val="00563E58"/>
    <w:rsid w:val="00590222"/>
    <w:rsid w:val="00590545"/>
    <w:rsid w:val="005921A7"/>
    <w:rsid w:val="005D4DCF"/>
    <w:rsid w:val="005F714E"/>
    <w:rsid w:val="006722BC"/>
    <w:rsid w:val="00673533"/>
    <w:rsid w:val="006D39D1"/>
    <w:rsid w:val="00702CB3"/>
    <w:rsid w:val="00710729"/>
    <w:rsid w:val="00742297"/>
    <w:rsid w:val="00747A8A"/>
    <w:rsid w:val="00772284"/>
    <w:rsid w:val="00775B99"/>
    <w:rsid w:val="007A7ACA"/>
    <w:rsid w:val="00826509"/>
    <w:rsid w:val="00834667"/>
    <w:rsid w:val="00860461"/>
    <w:rsid w:val="00864B3B"/>
    <w:rsid w:val="00880013"/>
    <w:rsid w:val="008B34C5"/>
    <w:rsid w:val="008E3140"/>
    <w:rsid w:val="009068AA"/>
    <w:rsid w:val="00920132"/>
    <w:rsid w:val="00920B0D"/>
    <w:rsid w:val="009342B5"/>
    <w:rsid w:val="00940ED2"/>
    <w:rsid w:val="009A17A1"/>
    <w:rsid w:val="00A217BC"/>
    <w:rsid w:val="00A30850"/>
    <w:rsid w:val="00A32297"/>
    <w:rsid w:val="00A37848"/>
    <w:rsid w:val="00A97D61"/>
    <w:rsid w:val="00AA78F1"/>
    <w:rsid w:val="00AF1477"/>
    <w:rsid w:val="00AF35A7"/>
    <w:rsid w:val="00AF5955"/>
    <w:rsid w:val="00AF777D"/>
    <w:rsid w:val="00B013DA"/>
    <w:rsid w:val="00B059D3"/>
    <w:rsid w:val="00B22E11"/>
    <w:rsid w:val="00B251D0"/>
    <w:rsid w:val="00B6178D"/>
    <w:rsid w:val="00B8667C"/>
    <w:rsid w:val="00B91A31"/>
    <w:rsid w:val="00BE64F2"/>
    <w:rsid w:val="00C51901"/>
    <w:rsid w:val="00C76AAA"/>
    <w:rsid w:val="00C93655"/>
    <w:rsid w:val="00CA3031"/>
    <w:rsid w:val="00CA7C79"/>
    <w:rsid w:val="00CB3C96"/>
    <w:rsid w:val="00CE0411"/>
    <w:rsid w:val="00D03F8F"/>
    <w:rsid w:val="00D13047"/>
    <w:rsid w:val="00D25EE8"/>
    <w:rsid w:val="00D67596"/>
    <w:rsid w:val="00D9086B"/>
    <w:rsid w:val="00DA5A38"/>
    <w:rsid w:val="00DB44A2"/>
    <w:rsid w:val="00E14FCC"/>
    <w:rsid w:val="00E253C6"/>
    <w:rsid w:val="00E261E5"/>
    <w:rsid w:val="00E47F81"/>
    <w:rsid w:val="00E500EA"/>
    <w:rsid w:val="00E7606E"/>
    <w:rsid w:val="00E772A2"/>
    <w:rsid w:val="00EC015F"/>
    <w:rsid w:val="00EC4EC7"/>
    <w:rsid w:val="00EE0CF4"/>
    <w:rsid w:val="00F30BCE"/>
    <w:rsid w:val="00F45DC4"/>
    <w:rsid w:val="00F53A27"/>
    <w:rsid w:val="00F554CD"/>
    <w:rsid w:val="00F80454"/>
    <w:rsid w:val="00F849B1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307492-3A60-4FD1-B1AA-F24C0F8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F4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EE0CF4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4F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Date:____________ Core:_____</vt:lpstr>
    </vt:vector>
  </TitlesOfParts>
  <Company>WCPSS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Date:____________ Core:_____</dc:title>
  <dc:creator>WCPSS</dc:creator>
  <cp:lastModifiedBy>mreece</cp:lastModifiedBy>
  <cp:revision>7</cp:revision>
  <cp:lastPrinted>2015-10-07T20:40:00Z</cp:lastPrinted>
  <dcterms:created xsi:type="dcterms:W3CDTF">2015-10-07T20:31:00Z</dcterms:created>
  <dcterms:modified xsi:type="dcterms:W3CDTF">2015-10-07T20:47:00Z</dcterms:modified>
</cp:coreProperties>
</file>