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5F" w:rsidRPr="0034355F" w:rsidRDefault="0034355F" w:rsidP="003435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355F">
        <w:rPr>
          <w:rFonts w:ascii="Times New Roman" w:eastAsia="Times New Roman" w:hAnsi="Times New Roman" w:cs="Times New Roman"/>
          <w:b/>
          <w:bCs/>
          <w:sz w:val="27"/>
          <w:szCs w:val="27"/>
        </w:rPr>
        <w:t>Fractions in Word Problems Practice Problems</w:t>
      </w:r>
      <w:r w:rsidR="00467CA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Name____________</w:t>
      </w:r>
    </w:p>
    <w:p w:rsidR="0034355F" w:rsidRPr="0034355F" w:rsidRDefault="0034355F" w:rsidP="003435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b/>
          <w:bCs/>
          <w:sz w:val="24"/>
          <w:szCs w:val="24"/>
        </w:rPr>
        <w:t>Practice</w:t>
      </w:r>
    </w:p>
    <w:p w:rsidR="0034355F" w:rsidRPr="0034355F" w:rsidRDefault="0034355F" w:rsidP="0034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l. A recipe calls for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660" cy="238125"/>
            <wp:effectExtent l="19050" t="0" r="8890" b="0"/>
            <wp:docPr id="1" name="Picture 1" descr="Wor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Proble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cups of flour. If the baker wishes to make the cake 4 times as large as the original recipe, how many cups of flour should she use?</w:t>
      </w:r>
    </w:p>
    <w:p w:rsidR="0034355F" w:rsidRPr="0034355F" w:rsidRDefault="0034355F" w:rsidP="0034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55F">
        <w:rPr>
          <w:rFonts w:ascii="Times New Roman" w:eastAsia="Times New Roman" w:hAnsi="Times New Roman" w:cs="Times New Roman"/>
          <w:sz w:val="24"/>
          <w:szCs w:val="24"/>
        </w:rPr>
        <w:t>2. A</w:t>
      </w:r>
      <w:proofErr w:type="gramEnd"/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660" cy="238125"/>
            <wp:effectExtent l="19050" t="0" r="8890" b="0"/>
            <wp:docPr id="2" name="Picture 2" descr="Wor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Proble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inch bolt is placed through a piece of wood that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38125"/>
            <wp:effectExtent l="19050" t="0" r="0" b="0"/>
            <wp:docPr id="3" name="Picture 3" descr="Wor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 Problem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inches thick. How much of the bolt is extending out?</w:t>
      </w:r>
    </w:p>
    <w:p w:rsidR="0034355F" w:rsidRPr="0034355F" w:rsidRDefault="0034355F" w:rsidP="0034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3. In order to make a support beam, a carpenter nails together a piece of wood that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705" cy="227330"/>
            <wp:effectExtent l="19050" t="0" r="0" b="0"/>
            <wp:docPr id="4" name="Picture 4" descr="Wor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 Problem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inches thick with a piece of wood that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660" cy="238125"/>
            <wp:effectExtent l="19050" t="0" r="8890" b="0"/>
            <wp:docPr id="5" name="Picture 5" descr="Wor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d Proble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inches thick. How thick is the support?</w:t>
      </w:r>
    </w:p>
    <w:p w:rsidR="0034355F" w:rsidRPr="0034355F" w:rsidRDefault="0034355F" w:rsidP="0034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4. A sign is to be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660" cy="238125"/>
            <wp:effectExtent l="19050" t="0" r="8890" b="0"/>
            <wp:docPr id="6" name="Picture 6" descr="Wor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d Problem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inches wide. How many signs can be cut from a piece of card stock that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160" cy="227330"/>
            <wp:effectExtent l="19050" t="0" r="2540" b="0"/>
            <wp:docPr id="7" name="Picture 7" descr="Wor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d Problem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inches wide?</w:t>
      </w:r>
    </w:p>
    <w:p w:rsidR="0034355F" w:rsidRPr="0034355F" w:rsidRDefault="0034355F" w:rsidP="0034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5. A person decided to buy an automobile that costs $19,500 with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455" cy="238125"/>
            <wp:effectExtent l="19050" t="0" r="0" b="0"/>
            <wp:docPr id="8" name="Picture 8" descr="Wor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rd Problem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paid in cash and the balance paid in 12 monthly installments. How much is the down payment and each monthly payment?</w:t>
      </w:r>
    </w:p>
    <w:p w:rsidR="0034355F" w:rsidRPr="00467CA1" w:rsidRDefault="0034355F" w:rsidP="00467CA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CA1">
        <w:rPr>
          <w:rFonts w:ascii="Times New Roman" w:eastAsia="Times New Roman" w:hAnsi="Times New Roman" w:cs="Times New Roman"/>
          <w:sz w:val="24"/>
          <w:szCs w:val="24"/>
        </w:rPr>
        <w:t xml:space="preserve">Stan drove </w:t>
      </w:r>
      <w:r>
        <w:rPr>
          <w:noProof/>
        </w:rPr>
        <w:drawing>
          <wp:inline distT="0" distB="0" distL="0" distR="0">
            <wp:extent cx="163830" cy="222250"/>
            <wp:effectExtent l="19050" t="0" r="7620" b="0"/>
            <wp:docPr id="21" name="Picture 21" descr="http://01.edu-cdn.com/files/static/learningexpressllc/9781576856826/FRACTION_SHORTCUTS_AND_WORD_PROBLEMS_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01.edu-cdn.com/files/static/learningexpressllc/9781576856826/FRACTION_SHORTCUTS_AND_WORD_PROBLEMS_3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CA1">
        <w:rPr>
          <w:rFonts w:ascii="Times New Roman" w:eastAsia="Times New Roman" w:hAnsi="Times New Roman" w:cs="Times New Roman"/>
          <w:sz w:val="24"/>
          <w:szCs w:val="24"/>
        </w:rPr>
        <w:t xml:space="preserve">miles from home to work. He decided to go out for lunch and drove </w:t>
      </w:r>
      <w:r>
        <w:rPr>
          <w:noProof/>
        </w:rPr>
        <w:drawing>
          <wp:inline distT="0" distB="0" distL="0" distR="0">
            <wp:extent cx="142875" cy="222250"/>
            <wp:effectExtent l="19050" t="0" r="9525" b="0"/>
            <wp:docPr id="22" name="Picture 22" descr="http://02.edu-cdn.com/files/static/learningexpressllc/9781576856826/FRACTION_SHORTCUTS_AND_WORD_PROBLEMS_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02.edu-cdn.com/files/static/learningexpressllc/9781576856826/FRACTION_SHORTCUTS_AND_WORD_PROBLEMS_3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CA1">
        <w:rPr>
          <w:rFonts w:ascii="Times New Roman" w:eastAsia="Times New Roman" w:hAnsi="Times New Roman" w:cs="Times New Roman"/>
          <w:sz w:val="24"/>
          <w:szCs w:val="24"/>
        </w:rPr>
        <w:t xml:space="preserve">miles each way to the local delicatessen. After work, he drove </w:t>
      </w:r>
      <w:r>
        <w:rPr>
          <w:noProof/>
        </w:rPr>
        <w:drawing>
          <wp:inline distT="0" distB="0" distL="0" distR="0">
            <wp:extent cx="84455" cy="206375"/>
            <wp:effectExtent l="19050" t="0" r="0" b="0"/>
            <wp:docPr id="23" name="Picture 23" descr="http://03.edu-cdn.com/files/static/learningexpressllc/9781576856826/FRACTION_SHORTCUTS_AND_WORD_PROBLEMS_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03.edu-cdn.com/files/static/learningexpressllc/9781576856826/FRACTION_SHORTCUTS_AND_WORD_PROBLEMS_4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CA1">
        <w:rPr>
          <w:rFonts w:ascii="Times New Roman" w:eastAsia="Times New Roman" w:hAnsi="Times New Roman" w:cs="Times New Roman"/>
          <w:sz w:val="24"/>
          <w:szCs w:val="24"/>
        </w:rPr>
        <w:t xml:space="preserve">mile to stop at the cleaners and then drove </w:t>
      </w:r>
      <w:r>
        <w:rPr>
          <w:noProof/>
        </w:rPr>
        <w:drawing>
          <wp:inline distT="0" distB="0" distL="0" distR="0">
            <wp:extent cx="163830" cy="206375"/>
            <wp:effectExtent l="19050" t="0" r="7620" b="0"/>
            <wp:docPr id="24" name="Picture 24" descr="http://04.edu-cdn.com/files/static/learningexpressllc/9781576856826/FRACTION_SHORTCUTS_AND_WORD_PROBLEMS_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04.edu-cdn.com/files/static/learningexpressllc/9781576856826/FRACTION_SHORTCUTS_AND_WORD_PROBLEMS_4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CA1">
        <w:rPr>
          <w:rFonts w:ascii="Times New Roman" w:eastAsia="Times New Roman" w:hAnsi="Times New Roman" w:cs="Times New Roman"/>
          <w:sz w:val="24"/>
          <w:szCs w:val="24"/>
        </w:rPr>
        <w:t>miles home. How many miles did he drive in total?</w:t>
      </w:r>
    </w:p>
    <w:p w:rsidR="0034355F" w:rsidRPr="00467CA1" w:rsidRDefault="0034355F" w:rsidP="00467CA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CA1">
        <w:rPr>
          <w:rFonts w:ascii="Times New Roman" w:eastAsia="Times New Roman" w:hAnsi="Times New Roman" w:cs="Times New Roman"/>
          <w:sz w:val="24"/>
          <w:szCs w:val="24"/>
        </w:rPr>
        <w:t xml:space="preserve">An outside wall consists of </w:t>
      </w:r>
      <w:r>
        <w:rPr>
          <w:noProof/>
        </w:rPr>
        <w:drawing>
          <wp:inline distT="0" distB="0" distL="0" distR="0">
            <wp:extent cx="84455" cy="206375"/>
            <wp:effectExtent l="19050" t="0" r="0" b="0"/>
            <wp:docPr id="25" name="Picture 25" descr="http://03.edu-cdn.com/files/static/learningexpressllc/9781576856826/FRACTION_SHORTCUTS_AND_WORD_PROBLEMS_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03.edu-cdn.com/files/static/learningexpressllc/9781576856826/FRACTION_SHORTCUTS_AND_WORD_PROBLEMS_4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CA1">
        <w:rPr>
          <w:rFonts w:ascii="Times New Roman" w:eastAsia="Times New Roman" w:hAnsi="Times New Roman" w:cs="Times New Roman"/>
          <w:sz w:val="24"/>
          <w:szCs w:val="24"/>
        </w:rPr>
        <w:t xml:space="preserve">inch of drywall, </w:t>
      </w:r>
      <w:r>
        <w:rPr>
          <w:noProof/>
        </w:rPr>
        <w:drawing>
          <wp:inline distT="0" distB="0" distL="0" distR="0">
            <wp:extent cx="174625" cy="222250"/>
            <wp:effectExtent l="19050" t="0" r="0" b="0"/>
            <wp:docPr id="26" name="Picture 26" descr="http://00.edu-cdn.com/files/static/learningexpressllc/9781576856826/FRACTION_SHORTCUTS_AND_WORD_PROBLEMS_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00.edu-cdn.com/files/static/learningexpressllc/9781576856826/FRACTION_SHORTCUTS_AND_WORD_PROBLEMS_4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CA1">
        <w:rPr>
          <w:rFonts w:ascii="Times New Roman" w:eastAsia="Times New Roman" w:hAnsi="Times New Roman" w:cs="Times New Roman"/>
          <w:sz w:val="24"/>
          <w:szCs w:val="24"/>
        </w:rPr>
        <w:t xml:space="preserve">inches of insulation, </w:t>
      </w:r>
      <w:r>
        <w:rPr>
          <w:noProof/>
        </w:rPr>
        <w:drawing>
          <wp:inline distT="0" distB="0" distL="0" distR="0">
            <wp:extent cx="95250" cy="222250"/>
            <wp:effectExtent l="19050" t="0" r="0" b="0"/>
            <wp:docPr id="27" name="Picture 27" descr="http://01.edu-cdn.com/files/static/learningexpressllc/9781576856826/FRACTION_SHORTCUTS_AND_WORD_PROBLEMS_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01.edu-cdn.com/files/static/learningexpressllc/9781576856826/FRACTION_SHORTCUTS_AND_WORD_PROBLEMS_4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CA1">
        <w:rPr>
          <w:rFonts w:ascii="Times New Roman" w:eastAsia="Times New Roman" w:hAnsi="Times New Roman" w:cs="Times New Roman"/>
          <w:sz w:val="24"/>
          <w:szCs w:val="24"/>
        </w:rPr>
        <w:t>inch of wall sheathing, and 1 inch of siding. How thick is the entire wall, in inches?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One leg of a table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035" cy="206375"/>
            <wp:effectExtent l="19050" t="0" r="0" b="0"/>
            <wp:docPr id="28" name="Picture 28" descr="http://02.edu-cdn.com/files/static/learningexpressllc/9781576856826/FRACTION_SHORTCUTS_AND_WORD_PROBLEMS_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02.edu-cdn.com/files/static/learningexpressllc/9781576856826/FRACTION_SHORTCUTS_AND_WORD_PROBLEMS_4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of an inch too short. If a stack of 500 pieces of paper stands two inches tall, how many pieces of paper will it take to level out the table?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The length of a page in a particular book is 8 inches. The top and bottom margins are both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238125"/>
            <wp:effectExtent l="19050" t="0" r="8890" b="0"/>
            <wp:docPr id="29" name="Picture 29" descr="http://03.edu-cdn.com/files/static/learningexpressllc/9781576856826/FRACTION_SHORTCUTS_AND_WORD_PROBLEMS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03.edu-cdn.com/files/static/learningexpressllc/9781576856826/FRACTION_SHORTCUTS_AND_WORD_PROBLEMS_4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inch. How long is the page </w:t>
      </w:r>
      <w:r w:rsidRPr="0034355F">
        <w:rPr>
          <w:rFonts w:ascii="Times New Roman" w:eastAsia="Times New Roman" w:hAnsi="Times New Roman" w:cs="Times New Roman"/>
          <w:i/>
          <w:iCs/>
          <w:sz w:val="24"/>
          <w:szCs w:val="24"/>
        </w:rPr>
        <w:t>inside</w:t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 the margins, in inches?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A rope is cut in half and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455" cy="206375"/>
            <wp:effectExtent l="19050" t="0" r="0" b="0"/>
            <wp:docPr id="30" name="Picture 30" descr="http://03.edu-cdn.com/files/static/learningexpressllc/9781576856826/FRACTION_SHORTCUTS_AND_WORD_PROBLEMS_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03.edu-cdn.com/files/static/learningexpressllc/9781576856826/FRACTION_SHORTCUTS_AND_WORD_PROBLEMS_4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is discarded. From the remaining half,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205" cy="238125"/>
            <wp:effectExtent l="19050" t="0" r="0" b="0"/>
            <wp:docPr id="31" name="Picture 31" descr="http://04.edu-cdn.com/files/static/learningexpressllc/9781576856826/FRACTION_SHORTCUTS_AND_WORD_PROBLEMS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04.edu-cdn.com/files/static/learningexpressllc/9781576856826/FRACTION_SHORTCUTS_AND_WORD_PROBLEMS_4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is cut off and discarded. What fraction of the original rope is left?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The Boston Marathon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160" cy="227330"/>
            <wp:effectExtent l="19050" t="0" r="2540" b="0"/>
            <wp:docPr id="32" name="Picture 32" descr="http://00.edu-cdn.com/files/static/learningexpressllc/9781576856826/FRACTION_SHORTCUTS_AND_WORD_PROBLEMS_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00.edu-cdn.com/files/static/learningexpressllc/9781576856826/FRACTION_SHORTCUTS_AND_WORD_PROBLEMS_4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miles long. At Heartbreak Hill,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160" cy="227330"/>
            <wp:effectExtent l="19050" t="0" r="2540" b="0"/>
            <wp:docPr id="33" name="Picture 33" descr="http://01.edu-cdn.com/files/static/learningexpressllc/9781576856826/FRACTION_SHORTCUTS_AND_WORD_PROBLEMS_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01.edu-cdn.com/files/static/learningexpressllc/9781576856826/FRACTION_SHORTCUTS_AND_WORD_PROBLEMS_48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miles into the race, how many miles remain?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Howard bought 10,000 shares of VBI stock at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34" name="Picture 34" descr="http://02.edu-cdn.com/files/static/learningexpressllc/9781576856826/FRACTION_SHORTCUTS_AND_WORD_PROBLEMS_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02.edu-cdn.com/files/static/learningexpressllc/9781576856826/FRACTION_SHORTCUTS_AND_WORD_PROBLEMS_49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and sold it two weeks later </w:t>
      </w:r>
      <w:proofErr w:type="gramStart"/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35" name="Picture 35" descr="http://03.edu-cdn.com/files/static/learningexpressllc/9781576856826/FRACTION_SHORTCUTS_AND_WORD_PROBLEMS_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03.edu-cdn.com/files/static/learningexpressllc/9781576856826/FRACTION_SHORTCUTS_AND_WORD_PROBLEMS_5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. How much of a profit did Howard realize from his stock trades, excluding commissions?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>A window is 50 inches tall. To make curtains, Anya will need two more feet of fabric than the height of the window. How many yards of fabric will she need?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Bob was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36" name="Picture 36" descr="http://04.edu-cdn.com/files/static/learningexpressllc/9781576856826/FRACTION_SHORTCUTS_AND_WORD_PROBLEMS_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04.edu-cdn.com/files/static/learningexpressllc/9781576856826/FRACTION_SHORTCUTS_AND_WORD_PROBLEMS_5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inches tall on his 18th birthday. When he was born, he was only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7330"/>
            <wp:effectExtent l="19050" t="0" r="9525" b="0"/>
            <wp:docPr id="37" name="Picture 37" descr="http://00.edu-cdn.com/files/static/learningexpressllc/9781576856826/FRACTION_SHORTCUTS_AND_WORD_PROBLEMS_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00.edu-cdn.com/files/static/learningexpressllc/9781576856826/FRACTION_SHORTCUTS_AND_WORD_PROBLEMS_5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inches long. How many inches did he grow in 18 years?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Richard needs 12 pounds of fertilizer but has only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38125"/>
            <wp:effectExtent l="19050" t="0" r="0" b="0"/>
            <wp:docPr id="38" name="Picture 38" descr="http://01.edu-cdn.com/files/static/learningexpressllc/9781576856826/FRACTION_SHORTCUTS_AND_WORD_PROBLEMS_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01.edu-cdn.com/files/static/learningexpressllc/9781576856826/FRACTION_SHORTCUTS_AND_WORD_PROBLEMS_53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pounds. How many more pounds of fertilizer does he need?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certain test is scored by adding 1 point for each correct answer and subtracting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205" cy="238125"/>
            <wp:effectExtent l="19050" t="0" r="0" b="0"/>
            <wp:docPr id="39" name="Picture 39" descr="http://04.edu-cdn.com/files/static/learningexpressllc/9781576856826/FRACTION_SHORTCUTS_AND_WORD_PROBLEMS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04.edu-cdn.com/files/static/learningexpressllc/9781576856826/FRACTION_SHORTCUTS_AND_WORD_PROBLEMS_4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of a point for each incorrect answer. If Jan answered 31 questions correctly and 9 questions incorrectly, what was her score?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A computer can burn a CD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38125"/>
            <wp:effectExtent l="19050" t="0" r="0" b="0"/>
            <wp:docPr id="59" name="Picture 59" descr="http://02.edu-cdn.com/files/static/learningexpressllc/9781576856826/FRACTION_SHORTCUTS_AND_WORD_PROBLEMS_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02.edu-cdn.com/files/static/learningexpressllc/9781576856826/FRACTION_SHORTCUTS_AND_WORD_PROBLEMS_54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times faster than it would take to play the music. How long will it take to burn 85 minutes of music?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A car's gas tank holds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38125"/>
            <wp:effectExtent l="19050" t="0" r="7620" b="0"/>
            <wp:docPr id="60" name="Picture 60" descr="http://03.edu-cdn.com/files/static/learningexpressllc/9781576856826/FRACTION_SHORTCUTS_AND_WORD_PROBLEMS_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03.edu-cdn.com/files/static/learningexpressllc/9781576856826/FRACTION_SHORTCUTS_AND_WORD_PROBLEMS_55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gallons. How many gallons of gasoline are left in the tank when it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205" cy="227330"/>
            <wp:effectExtent l="19050" t="0" r="0" b="0"/>
            <wp:docPr id="61" name="Picture 61" descr="http://04.edu-cdn.com/files/static/learningexpressllc/9781576856826/FRACTION_SHORTCUTS_AND_WORD_PROBLEMS_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04.edu-cdn.com/files/static/learningexpressllc/9781576856826/FRACTION_SHORTCUTS_AND_WORD_PROBLEMS_56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full?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Four friends evenly split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27330"/>
            <wp:effectExtent l="19050" t="0" r="0" b="0"/>
            <wp:docPr id="62" name="Picture 62" descr="http://00.edu-cdn.com/files/static/learningexpressllc/9781576856826/FRACTION_SHORTCUTS_AND_WORD_PROBLEMS_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00.edu-cdn.com/files/static/learningexpressllc/9781576856826/FRACTION_SHORTCUTS_AND_WORD_PROBLEMS_57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pounds of cookies. How many pounds of cookies does each get?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How many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625" cy="248285"/>
            <wp:effectExtent l="19050" t="0" r="0" b="0"/>
            <wp:docPr id="63" name="Picture 63" descr="http://01.edu-cdn.com/files/static/learningexpressllc/9781576856826/FRACTION_SHORTCUTS_AND_WORD_PROBLEMS_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01.edu-cdn.com/files/static/learningexpressllc/9781576856826/FRACTION_SHORTCUTS_AND_WORD_PROBLEMS_58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-pound chunks of cheese can be cut from a single 20-pound piece of cheese?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Each frame of a cartoon is shown for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238125"/>
            <wp:effectExtent l="19050" t="0" r="7620" b="0"/>
            <wp:docPr id="64" name="Picture 64" descr="http://02.edu-cdn.com/files/static/learningexpressllc/9781576856826/FRACTION_SHORTCUTS_AND_WORD_PROBLEMS_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02.edu-cdn.com/files/static/learningexpressllc/9781576856826/FRACTION_SHORTCUTS_AND_WORD_PROBLEMS_59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of a second. How many frames are there in a cartoon that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160" cy="227330"/>
            <wp:effectExtent l="19050" t="0" r="2540" b="0"/>
            <wp:docPr id="65" name="Picture 65" descr="http://03.edu-cdn.com/files/static/learningexpressllc/9781576856826/FRACTION_SHORTCUTS_AND_WORD_PROBLEMS_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03.edu-cdn.com/files/static/learningexpressllc/9781576856826/FRACTION_SHORTCUTS_AND_WORD_PROBLEMS_71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seconds long?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A painting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27330"/>
            <wp:effectExtent l="19050" t="0" r="0" b="0"/>
            <wp:docPr id="66" name="Picture 66" descr="http://04.edu-cdn.com/files/static/learningexpressllc/9781576856826/FRACTION_SHORTCUTS_AND_WORD_PROBLEMS_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04.edu-cdn.com/files/static/learningexpressllc/9781576856826/FRACTION_SHORTCUTS_AND_WORD_PROBLEMS_60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feet tall. To hang it properly, a wire must be attached exactly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205" cy="227330"/>
            <wp:effectExtent l="19050" t="0" r="0" b="0"/>
            <wp:docPr id="67" name="Picture 67" descr="http://00.edu-cdn.com/files/static/learningexpressllc/9781576856826/FRACTION_SHORTCUTS_AND_WORD_PROBLEMS_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00.edu-cdn.com/files/static/learningexpressllc/9781576856826/FRACTION_SHORTCUTS_AND_WORD_PROBLEMS_61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of the way down from the top. How many inches from the top should the wire </w:t>
      </w:r>
      <w:proofErr w:type="gramStart"/>
      <w:r w:rsidRPr="0034355F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 attached?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Julio earns $14 an hour. When he works more than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705" cy="259080"/>
            <wp:effectExtent l="19050" t="0" r="0" b="0"/>
            <wp:docPr id="68" name="Picture 68" descr="http://01.edu-cdn.com/files/static/learningexpressllc/9781576856826/FRACTION_SHORTCUTS_AND_WORD_PROBLEMS_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01.edu-cdn.com/files/static/learningexpressllc/9781576856826/FRACTION_SHORTCUTS_AND_WORD_PROBLEMS_62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hours a day, he gets overtime pay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248285"/>
            <wp:effectExtent l="19050" t="0" r="7620" b="0"/>
            <wp:docPr id="69" name="Picture 69" descr="http://02.edu-cdn.com/files/static/learningexpressllc/9781576856826/FRACTION_SHORTCUTS_AND_WORD_PROBLEMS_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02.edu-cdn.com/files/static/learningexpressllc/9781576856826/FRACTION_SHORTCUTS_AND_WORD_PROBLEMS_63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times his regular hourly wage for the extra hours. How much did he </w:t>
      </w:r>
      <w:proofErr w:type="spellStart"/>
      <w:r w:rsidRPr="0034355F">
        <w:rPr>
          <w:rFonts w:ascii="Times New Roman" w:eastAsia="Times New Roman" w:hAnsi="Times New Roman" w:cs="Times New Roman"/>
          <w:sz w:val="24"/>
          <w:szCs w:val="24"/>
        </w:rPr>
        <w:t>earn</w:t>
      </w:r>
      <w:proofErr w:type="spellEnd"/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 for working 10 hours in one day?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Jodi earned $22.75 for working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705" cy="248285"/>
            <wp:effectExtent l="19050" t="0" r="0" b="0"/>
            <wp:docPr id="70" name="Picture 70" descr="http://03.edu-cdn.com/files/static/learningexpressllc/9781576856826/FRACTION_SHORTCUTS_AND_WORD_PROBLEMS_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03.edu-cdn.com/files/static/learningexpressllc/9781576856826/FRACTION_SHORTCUTS_AND_WORD_PROBLEMS_6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hours. What was her hourly wage?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A recipe for chocolate chip cookies calls for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705" cy="248285"/>
            <wp:effectExtent l="19050" t="0" r="0" b="0"/>
            <wp:docPr id="71" name="Picture 71" descr="http://03.edu-cdn.com/files/static/learningexpressllc/9781576856826/FRACTION_SHORTCUTS_AND_WORD_PROBLEMS_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03.edu-cdn.com/files/static/learningexpressllc/9781576856826/FRACTION_SHORTCUTS_AND_WORD_PROBLEMS_6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cups of flour. How many cups of flour are needed to make only half the recipe?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Of a journey,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205" cy="238125"/>
            <wp:effectExtent l="19050" t="0" r="0" b="0"/>
            <wp:docPr id="72" name="Picture 72" descr="http://04.edu-cdn.com/files/static/learningexpressllc/9781576856826/FRACTION_SHORTCUTS_AND_WORD_PROBLEMS_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04.edu-cdn.com/files/static/learningexpressllc/9781576856826/FRACTION_SHORTCUTS_AND_WORD_PROBLEMS_65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of the distance was covered on a plane and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238125"/>
            <wp:effectExtent l="19050" t="0" r="8890" b="0"/>
            <wp:docPr id="73" name="Picture 73" descr="http://00.edu-cdn.com/files/static/learningexpressllc/9781576856826/FRACTION_SHORTCUTS_AND_WORD_PROBLEMS_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00.edu-cdn.com/files/static/learningexpressllc/9781576856826/FRACTION_SHORTCUTS_AND_WORD_PROBLEMS_66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by driving. If, for the rest of the trip, five miles was spent walking, how many miles was the total journey?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Mary Jane typed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259080"/>
            <wp:effectExtent l="19050" t="0" r="7620" b="0"/>
            <wp:docPr id="74" name="Picture 74" descr="http://01.edu-cdn.com/files/static/learningexpressllc/9781576856826/FRACTION_SHORTCUTS_AND_WORD_PROBLEMS_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01.edu-cdn.com/files/static/learningexpressllc/9781576856826/FRACTION_SHORTCUTS_AND_WORD_PROBLEMS_67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pages of her paper in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205" cy="227330"/>
            <wp:effectExtent l="19050" t="0" r="0" b="0"/>
            <wp:docPr id="75" name="Picture 75" descr="http://00.edu-cdn.com/files/static/learningexpressllc/9781576856826/FRACTION_SHORTCUTS_AND_WORD_PROBLEMS_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00.edu-cdn.com/files/static/learningexpressllc/9781576856826/FRACTION_SHORTCUTS_AND_WORD_PROBLEMS_61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of an hour. At this rate, how many pages can she expect to type in six hours?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Bobby is barbecuing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48285"/>
            <wp:effectExtent l="19050" t="0" r="0" b="0"/>
            <wp:docPr id="76" name="Picture 76" descr="http://02.edu-cdn.com/files/static/learningexpressllc/9781576856826/FRACTION_SHORTCUTS_AND_WORD_PROBLEMS_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02.edu-cdn.com/files/static/learningexpressllc/9781576856826/FRACTION_SHORTCUTS_AND_WORD_PROBLEMS_69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-pound hamburgers for a picnic. Five of his guests will each eat two hamburgers, while he and one other guest will each eat three hamburgers. How many pounds of hamburger meat should Bobby purchase?</w:t>
      </w:r>
    </w:p>
    <w:p w:rsidR="0034355F" w:rsidRPr="0034355F" w:rsidRDefault="0034355F" w:rsidP="0046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Juanita can run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705" cy="248285"/>
            <wp:effectExtent l="19050" t="0" r="0" b="0"/>
            <wp:docPr id="77" name="Picture 77" descr="http://03.edu-cdn.com/files/static/learningexpressllc/9781576856826/FRACTION_SHORTCUTS_AND_WORD_PROBLEMS_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03.edu-cdn.com/files/static/learningexpressllc/9781576856826/FRACTION_SHORTCUTS_AND_WORD_PROBLEMS_6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 xml:space="preserve">miles per hour. If she runs for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705" cy="227330"/>
            <wp:effectExtent l="19050" t="0" r="0" b="0"/>
            <wp:docPr id="78" name="Picture 78" descr="http://03.edu-cdn.com/files/static/learningexpressllc/9781576856826/FRACTION_SHORTCUTS_AND_WORD_PROBLEMS_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03.edu-cdn.com/files/static/learningexpressllc/9781576856826/FRACTION_SHORTCUTS_AND_WORD_PROBLEMS_7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5F">
        <w:rPr>
          <w:rFonts w:ascii="Times New Roman" w:eastAsia="Times New Roman" w:hAnsi="Times New Roman" w:cs="Times New Roman"/>
          <w:sz w:val="24"/>
          <w:szCs w:val="24"/>
        </w:rPr>
        <w:t>hours, how far will she run, in miles?</w:t>
      </w:r>
    </w:p>
    <w:p w:rsidR="00436A93" w:rsidRDefault="00BD48C2"/>
    <w:sectPr w:rsidR="00436A93" w:rsidSect="00467CA1">
      <w:pgSz w:w="12240" w:h="15840"/>
      <w:pgMar w:top="-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C2" w:rsidRDefault="00BD48C2" w:rsidP="00467CA1">
      <w:pPr>
        <w:spacing w:after="0" w:line="240" w:lineRule="auto"/>
      </w:pPr>
      <w:r>
        <w:separator/>
      </w:r>
    </w:p>
  </w:endnote>
  <w:endnote w:type="continuationSeparator" w:id="0">
    <w:p w:rsidR="00BD48C2" w:rsidRDefault="00BD48C2" w:rsidP="0046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C2" w:rsidRDefault="00BD48C2" w:rsidP="00467CA1">
      <w:pPr>
        <w:spacing w:after="0" w:line="240" w:lineRule="auto"/>
      </w:pPr>
      <w:r>
        <w:separator/>
      </w:r>
    </w:p>
  </w:footnote>
  <w:footnote w:type="continuationSeparator" w:id="0">
    <w:p w:rsidR="00BD48C2" w:rsidRDefault="00BD48C2" w:rsidP="0046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ABF"/>
    <w:multiLevelType w:val="hybridMultilevel"/>
    <w:tmpl w:val="6A6AEC5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51ED"/>
    <w:multiLevelType w:val="hybridMultilevel"/>
    <w:tmpl w:val="D90C243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42A50"/>
    <w:multiLevelType w:val="multilevel"/>
    <w:tmpl w:val="F83CC50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01269"/>
    <w:multiLevelType w:val="multilevel"/>
    <w:tmpl w:val="0B0AF0E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B2332"/>
    <w:multiLevelType w:val="hybridMultilevel"/>
    <w:tmpl w:val="241A6A6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55F"/>
    <w:rsid w:val="0034355F"/>
    <w:rsid w:val="00467CA1"/>
    <w:rsid w:val="007D683E"/>
    <w:rsid w:val="0086331D"/>
    <w:rsid w:val="00AF4CEF"/>
    <w:rsid w:val="00B128B8"/>
    <w:rsid w:val="00BD48C2"/>
    <w:rsid w:val="00E6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B9"/>
  </w:style>
  <w:style w:type="paragraph" w:styleId="Heading3">
    <w:name w:val="heading 3"/>
    <w:basedOn w:val="Normal"/>
    <w:link w:val="Heading3Char"/>
    <w:uiPriority w:val="9"/>
    <w:qFormat/>
    <w:rsid w:val="00343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435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35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435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4355F"/>
    <w:rPr>
      <w:b/>
      <w:bCs/>
    </w:rPr>
  </w:style>
  <w:style w:type="paragraph" w:customStyle="1" w:styleId="mgh-indenthanging">
    <w:name w:val="mgh-indenthanging"/>
    <w:basedOn w:val="Normal"/>
    <w:rsid w:val="0034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5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4355F"/>
    <w:rPr>
      <w:i/>
      <w:iCs/>
    </w:rPr>
  </w:style>
  <w:style w:type="paragraph" w:styleId="ListParagraph">
    <w:name w:val="List Paragraph"/>
    <w:basedOn w:val="Normal"/>
    <w:uiPriority w:val="34"/>
    <w:qFormat/>
    <w:rsid w:val="00467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CA1"/>
  </w:style>
  <w:style w:type="paragraph" w:styleId="Footer">
    <w:name w:val="footer"/>
    <w:basedOn w:val="Normal"/>
    <w:link w:val="FooterChar"/>
    <w:uiPriority w:val="99"/>
    <w:semiHidden/>
    <w:unhideWhenUsed/>
    <w:rsid w:val="0046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mnoonan</dc:creator>
  <cp:keywords/>
  <dc:description/>
  <cp:lastModifiedBy>mnoonan</cp:lastModifiedBy>
  <cp:revision>2</cp:revision>
  <cp:lastPrinted>2012-10-11T16:40:00Z</cp:lastPrinted>
  <dcterms:created xsi:type="dcterms:W3CDTF">2012-10-11T16:35:00Z</dcterms:created>
  <dcterms:modified xsi:type="dcterms:W3CDTF">2014-09-09T17:57:00Z</dcterms:modified>
</cp:coreProperties>
</file>