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93" w:rsidRDefault="00E60C7B" w:rsidP="00E60C7B">
      <w:pPr>
        <w:jc w:val="right"/>
      </w:pPr>
      <w:bookmarkStart w:id="0" w:name="_GoBack"/>
      <w:bookmarkEnd w:id="0"/>
      <w:r>
        <w:t>Name____________________</w:t>
      </w:r>
    </w:p>
    <w:p w:rsidR="00E60C7B" w:rsidRDefault="00E60C7B" w:rsidP="00E60C7B">
      <w:pPr>
        <w:jc w:val="right"/>
      </w:pPr>
      <w:r>
        <w:t>Date__________________</w:t>
      </w:r>
    </w:p>
    <w:p w:rsidR="00E60C7B" w:rsidRDefault="00E60C7B" w:rsidP="00E60C7B">
      <w:pPr>
        <w:jc w:val="right"/>
      </w:pPr>
    </w:p>
    <w:p w:rsidR="00E60C7B" w:rsidRDefault="00E60C7B" w:rsidP="00E60C7B">
      <w:pPr>
        <w:jc w:val="center"/>
      </w:pPr>
      <w:r>
        <w:t>PERCENTS STUDY GUIDE</w:t>
      </w: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 What percent of 60 is 35?</w:t>
      </w: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>What is 50 percent of 20?</w:t>
      </w: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 Find the percent of change – 60 is decreased to 40</w:t>
      </w:r>
    </w:p>
    <w:p w:rsidR="00E60C7B" w:rsidRDefault="00E60C7B" w:rsidP="00E60C7B"/>
    <w:p w:rsidR="00E60C7B" w:rsidRDefault="00E60C7B" w:rsidP="00E60C7B">
      <w:pPr>
        <w:pStyle w:val="ListParagraph"/>
        <w:numPr>
          <w:ilvl w:val="0"/>
          <w:numId w:val="1"/>
        </w:numPr>
      </w:pPr>
      <w:r>
        <w:t>Find the percent of change –  15 is increased to 300</w:t>
      </w: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>A tee shirt costs $25.00 but it goes on sale for 25% off.  You also have to pay a 6% sales tax.  What is the total cost of the tee shirt?</w:t>
      </w:r>
    </w:p>
    <w:p w:rsidR="00E60C7B" w:rsidRDefault="00E60C7B" w:rsidP="00E60C7B"/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 Kohl’s buys a pair of jeans from the manufacturer for $15.00 and t</w:t>
      </w:r>
      <w:r w:rsidR="00CF3550">
        <w:t>hey mark them up 80%.  If</w:t>
      </w:r>
      <w:r>
        <w:t xml:space="preserve"> Kohl’s then discounts them for 40% off, what is the new cost of the jeans? </w:t>
      </w: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Jake borrowed $5000 to buy a car at </w:t>
      </w:r>
      <w:proofErr w:type="gramStart"/>
      <w:r>
        <w:t>a</w:t>
      </w:r>
      <w:proofErr w:type="gramEnd"/>
      <w:r>
        <w:t xml:space="preserve"> 8% simple interest rate for 6 years.  What is the total amount that he will pay back for the car?</w:t>
      </w:r>
    </w:p>
    <w:p w:rsidR="00E60C7B" w:rsidRDefault="00E60C7B" w:rsidP="00E60C7B"/>
    <w:p w:rsidR="00E60C7B" w:rsidRDefault="00E60C7B" w:rsidP="00E60C7B">
      <w:pPr>
        <w:pStyle w:val="ListParagraph"/>
        <w:numPr>
          <w:ilvl w:val="0"/>
          <w:numId w:val="1"/>
        </w:numPr>
      </w:pPr>
      <w:r>
        <w:t>At what simple interest rate will $3500 amount to $ 5000 in 6 years?</w:t>
      </w: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</w:pPr>
    </w:p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 What is the balance on an account that started with $650 at 7% simple interest after 8 years? </w:t>
      </w:r>
    </w:p>
    <w:p w:rsidR="00E60C7B" w:rsidRDefault="00E60C7B" w:rsidP="00E60C7B"/>
    <w:p w:rsidR="00E60C7B" w:rsidRDefault="00E60C7B" w:rsidP="00E60C7B">
      <w:pPr>
        <w:pStyle w:val="ListParagraph"/>
        <w:numPr>
          <w:ilvl w:val="0"/>
          <w:numId w:val="1"/>
        </w:numPr>
      </w:pPr>
      <w:r>
        <w:t xml:space="preserve"> Target sells</w:t>
      </w:r>
      <w:r w:rsidR="00CF3550">
        <w:t xml:space="preserve"> shampoo for $6.50 and then puts it</w:t>
      </w:r>
      <w:r>
        <w:t xml:space="preserve"> on sale for $4.00.  What was the percent off?  </w:t>
      </w:r>
    </w:p>
    <w:sectPr w:rsidR="00E60C7B" w:rsidSect="001B3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61CBA"/>
    <w:multiLevelType w:val="hybridMultilevel"/>
    <w:tmpl w:val="F7148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7B"/>
    <w:rsid w:val="001B3CB1"/>
    <w:rsid w:val="00297388"/>
    <w:rsid w:val="0086331D"/>
    <w:rsid w:val="00B128B8"/>
    <w:rsid w:val="00CF3550"/>
    <w:rsid w:val="00E6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97731-A208-4598-BEFC-9EB60CCF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mnoonan</dc:creator>
  <cp:keywords/>
  <dc:description/>
  <cp:lastModifiedBy>mreece</cp:lastModifiedBy>
  <cp:revision>2</cp:revision>
  <cp:lastPrinted>2012-12-17T18:24:00Z</cp:lastPrinted>
  <dcterms:created xsi:type="dcterms:W3CDTF">2014-12-09T18:18:00Z</dcterms:created>
  <dcterms:modified xsi:type="dcterms:W3CDTF">2014-12-09T18:18:00Z</dcterms:modified>
</cp:coreProperties>
</file>