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1" w:rsidRDefault="0025135C" w:rsidP="0025135C">
      <w:pPr>
        <w:jc w:val="right"/>
      </w:pPr>
      <w:r>
        <w:t>Name: __________________________</w:t>
      </w:r>
      <w:r w:rsidR="001C10E1">
        <w:t xml:space="preserve">___ Date: __________ </w:t>
      </w:r>
    </w:p>
    <w:p w:rsidR="0025135C" w:rsidRDefault="0025135C" w:rsidP="0025135C">
      <w:pPr>
        <w:jc w:val="right"/>
      </w:pPr>
    </w:p>
    <w:p w:rsidR="0025135C" w:rsidRPr="001034EB" w:rsidRDefault="00955CB6" w:rsidP="0025135C">
      <w:pPr>
        <w:jc w:val="center"/>
        <w:rPr>
          <w:sz w:val="28"/>
          <w:szCs w:val="28"/>
        </w:rPr>
      </w:pPr>
      <w:r>
        <w:rPr>
          <w:sz w:val="28"/>
          <w:szCs w:val="28"/>
        </w:rPr>
        <w:t>Study Guide -</w:t>
      </w:r>
      <w:r w:rsidR="001C10E1">
        <w:rPr>
          <w:sz w:val="28"/>
          <w:szCs w:val="28"/>
        </w:rPr>
        <w:t xml:space="preserve"> </w:t>
      </w:r>
      <w:r w:rsidR="0025135C" w:rsidRPr="001034EB">
        <w:rPr>
          <w:sz w:val="28"/>
          <w:szCs w:val="28"/>
        </w:rPr>
        <w:t>Combining Like Terms</w:t>
      </w:r>
      <w:r>
        <w:rPr>
          <w:sz w:val="28"/>
          <w:szCs w:val="28"/>
        </w:rPr>
        <w:t xml:space="preserve"> and</w:t>
      </w:r>
      <w:r w:rsidR="001034EB" w:rsidRPr="001034EB">
        <w:rPr>
          <w:sz w:val="28"/>
          <w:szCs w:val="28"/>
        </w:rPr>
        <w:t xml:space="preserve"> Integers</w:t>
      </w:r>
    </w:p>
    <w:p w:rsidR="0025135C" w:rsidRDefault="0025135C" w:rsidP="0025135C">
      <w:pPr>
        <w:jc w:val="center"/>
      </w:pPr>
    </w:p>
    <w:tbl>
      <w:tblPr>
        <w:tblStyle w:val="TableGrid"/>
        <w:tblW w:w="11062" w:type="dxa"/>
        <w:tblLook w:val="01E0"/>
      </w:tblPr>
      <w:tblGrid>
        <w:gridCol w:w="3687"/>
        <w:gridCol w:w="1603"/>
        <w:gridCol w:w="2084"/>
        <w:gridCol w:w="3688"/>
      </w:tblGrid>
      <w:tr w:rsidR="0025135C" w:rsidTr="00064F54">
        <w:trPr>
          <w:trHeight w:val="1829"/>
        </w:trPr>
        <w:tc>
          <w:tcPr>
            <w:tcW w:w="3687" w:type="dxa"/>
          </w:tcPr>
          <w:p w:rsidR="0025135C" w:rsidRDefault="00617E06" w:rsidP="00A40B7C">
            <w:r>
              <w:t xml:space="preserve">1.   </w:t>
            </w:r>
            <w:r w:rsidR="00F24853">
              <w:t>-4 – (-5</w:t>
            </w:r>
            <w:r w:rsidR="00017F98">
              <w:t xml:space="preserve">) + </w:t>
            </w:r>
            <w:r w:rsidR="00F24853">
              <w:t>7</w:t>
            </w:r>
          </w:p>
        </w:tc>
        <w:tc>
          <w:tcPr>
            <w:tcW w:w="3687" w:type="dxa"/>
            <w:gridSpan w:val="2"/>
          </w:tcPr>
          <w:p w:rsidR="0025135C" w:rsidRDefault="00617E06" w:rsidP="00A40B7C">
            <w:r>
              <w:t xml:space="preserve">2.  </w:t>
            </w:r>
            <w:r w:rsidR="00F24853">
              <w:t xml:space="preserve">     3-6(-5 + (-10</w:t>
            </w:r>
            <w:r w:rsidR="00017F98">
              <w:t>)</w:t>
            </w:r>
          </w:p>
        </w:tc>
        <w:tc>
          <w:tcPr>
            <w:tcW w:w="3687" w:type="dxa"/>
          </w:tcPr>
          <w:p w:rsidR="0025135C" w:rsidRDefault="00617E06" w:rsidP="00A40B7C">
            <w:r>
              <w:t xml:space="preserve">3. </w:t>
            </w:r>
            <w:r w:rsidR="00F24853">
              <w:t xml:space="preserve">   -5 + -9 – (-28</w:t>
            </w:r>
            <w:r w:rsidR="00017F98">
              <w:t>)</w:t>
            </w:r>
          </w:p>
        </w:tc>
      </w:tr>
      <w:tr w:rsidR="0025135C" w:rsidTr="00064F54">
        <w:trPr>
          <w:trHeight w:val="1829"/>
        </w:trPr>
        <w:tc>
          <w:tcPr>
            <w:tcW w:w="3687" w:type="dxa"/>
          </w:tcPr>
          <w:p w:rsidR="0025135C" w:rsidRDefault="00617E06" w:rsidP="00A40B7C">
            <w:r>
              <w:t xml:space="preserve">4.  </w:t>
            </w:r>
            <w:r w:rsidR="00F24853">
              <w:t xml:space="preserve"> -8 + -15</w:t>
            </w:r>
            <w:r w:rsidR="00017F98">
              <w:t xml:space="preserve"> </w:t>
            </w:r>
            <w:r w:rsidR="00017F98" w:rsidRPr="00017F98">
              <w:rPr>
                <w:sz w:val="28"/>
                <w:szCs w:val="28"/>
              </w:rPr>
              <w:sym w:font="Symbol" w:char="F0B8"/>
            </w:r>
            <w:r w:rsidR="00017F98">
              <w:rPr>
                <w:sz w:val="28"/>
                <w:szCs w:val="28"/>
              </w:rPr>
              <w:t xml:space="preserve"> -3</w:t>
            </w:r>
          </w:p>
        </w:tc>
        <w:tc>
          <w:tcPr>
            <w:tcW w:w="3687" w:type="dxa"/>
            <w:gridSpan w:val="2"/>
          </w:tcPr>
          <w:p w:rsidR="0025135C" w:rsidRDefault="00617E06" w:rsidP="00A40B7C">
            <w:r>
              <w:t xml:space="preserve">5.  </w:t>
            </w:r>
            <w:r w:rsidR="00017F98">
              <w:t xml:space="preserve">  -</w:t>
            </w:r>
            <w:r w:rsidR="00F24853">
              <w:rPr>
                <w:sz w:val="32"/>
                <w:szCs w:val="32"/>
              </w:rPr>
              <w:t>5 + 2(</w:t>
            </w:r>
            <w:r w:rsidR="00017F98">
              <w:rPr>
                <w:sz w:val="32"/>
                <w:szCs w:val="32"/>
              </w:rPr>
              <w:t>-</w:t>
            </w:r>
            <w:r w:rsidR="00017F98" w:rsidRPr="00017F98">
              <w:rPr>
                <w:sz w:val="32"/>
                <w:szCs w:val="32"/>
              </w:rPr>
              <w:t>2</w:t>
            </w:r>
            <w:r w:rsidR="00F24853">
              <w:rPr>
                <w:sz w:val="32"/>
                <w:szCs w:val="32"/>
              </w:rPr>
              <w:t>)</w:t>
            </w:r>
          </w:p>
        </w:tc>
        <w:tc>
          <w:tcPr>
            <w:tcW w:w="3687" w:type="dxa"/>
          </w:tcPr>
          <w:p w:rsidR="0025135C" w:rsidRDefault="00617E06" w:rsidP="00A40B7C">
            <w:r>
              <w:t>6.</w:t>
            </w:r>
            <w:r w:rsidR="00F24853">
              <w:t xml:space="preserve">    -6</w:t>
            </w:r>
            <w:r w:rsidR="00A40B7C">
              <w:rPr>
                <w:vertAlign w:val="superscript"/>
              </w:rPr>
              <w:t>3</w:t>
            </w:r>
            <w:r w:rsidR="00F24853">
              <w:t>-2</w:t>
            </w:r>
            <w:r w:rsidR="00A40B7C">
              <w:t>(-</w:t>
            </w:r>
            <w:r w:rsidR="00F24853">
              <w:t>12</w:t>
            </w:r>
            <w:r w:rsidR="00A40B7C" w:rsidRPr="00A87EBF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4" o:title=""/>
                </v:shape>
                <o:OLEObject Type="Embed" ProgID="Equation.3" ShapeID="_x0000_i1025" DrawAspect="Content" ObjectID="_1471102482" r:id="rId5"/>
              </w:object>
            </w:r>
            <w:r w:rsidR="00A40B7C">
              <w:t>3-1)</w:t>
            </w:r>
            <w:r w:rsidR="00A40B7C">
              <w:rPr>
                <w:vertAlign w:val="superscript"/>
              </w:rPr>
              <w:t>2</w:t>
            </w:r>
          </w:p>
        </w:tc>
      </w:tr>
      <w:tr w:rsidR="0025135C" w:rsidTr="00064F54">
        <w:trPr>
          <w:trHeight w:val="1829"/>
        </w:trPr>
        <w:tc>
          <w:tcPr>
            <w:tcW w:w="3687" w:type="dxa"/>
          </w:tcPr>
          <w:p w:rsidR="0025135C" w:rsidRDefault="00617E06" w:rsidP="00955CB6">
            <w:r>
              <w:t xml:space="preserve">7.  </w:t>
            </w:r>
            <w:r w:rsidR="00017F98">
              <w:t xml:space="preserve">  </w:t>
            </w:r>
            <w:r w:rsidR="00F24853">
              <w:rPr>
                <w:sz w:val="28"/>
                <w:szCs w:val="28"/>
              </w:rPr>
              <w:t>-4</w:t>
            </w:r>
            <w:r w:rsidR="00A40B7C" w:rsidRPr="00017F98">
              <w:rPr>
                <w:sz w:val="28"/>
                <w:szCs w:val="28"/>
              </w:rPr>
              <w:t xml:space="preserve"> + </w:t>
            </w:r>
            <w:r w:rsidR="00F24853">
              <w:rPr>
                <w:sz w:val="28"/>
                <w:szCs w:val="28"/>
              </w:rPr>
              <w:t>6</w:t>
            </w:r>
            <w:r w:rsidR="00A40B7C" w:rsidRPr="00017F98">
              <w:rPr>
                <w:sz w:val="28"/>
                <w:szCs w:val="28"/>
                <w:vertAlign w:val="superscript"/>
              </w:rPr>
              <w:t xml:space="preserve">2 </w:t>
            </w:r>
            <w:r w:rsidR="00F24853">
              <w:rPr>
                <w:sz w:val="28"/>
                <w:szCs w:val="28"/>
              </w:rPr>
              <w:t>+ (-36</w:t>
            </w:r>
            <w:r w:rsidR="00A40B7C" w:rsidRPr="00017F98">
              <w:rPr>
                <w:sz w:val="28"/>
                <w:szCs w:val="28"/>
              </w:rPr>
              <w:t xml:space="preserve">) </w:t>
            </w:r>
            <w:r w:rsidR="00A40B7C" w:rsidRPr="00017F98">
              <w:rPr>
                <w:sz w:val="28"/>
                <w:szCs w:val="28"/>
              </w:rPr>
              <w:sym w:font="Symbol" w:char="F0B8"/>
            </w:r>
            <w:r w:rsidR="00A40B7C" w:rsidRPr="00017F9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687" w:type="dxa"/>
            <w:gridSpan w:val="2"/>
          </w:tcPr>
          <w:p w:rsidR="001034EB" w:rsidRDefault="00617E06" w:rsidP="001034EB">
            <w:r>
              <w:t xml:space="preserve">8.  </w:t>
            </w:r>
            <w:r w:rsidR="00A40B7C">
              <w:t>-</w:t>
            </w:r>
            <w:r w:rsidR="00A40B7C" w:rsidRPr="00A40B7C">
              <w:rPr>
                <w:b/>
                <w:position w:val="-10"/>
              </w:rPr>
              <w:object w:dxaOrig="1880" w:dyaOrig="320">
                <v:shape id="_x0000_i1026" type="#_x0000_t75" style="width:116.25pt;height:19.5pt" o:ole="">
                  <v:imagedata r:id="rId6" o:title=""/>
                </v:shape>
                <o:OLEObject Type="Embed" ProgID="Equation.3" ShapeID="_x0000_i1026" DrawAspect="Content" ObjectID="_1471102483" r:id="rId7"/>
              </w:object>
            </w:r>
          </w:p>
          <w:p w:rsidR="0025135C" w:rsidRDefault="0025135C" w:rsidP="0025135C"/>
        </w:tc>
        <w:tc>
          <w:tcPr>
            <w:tcW w:w="3687" w:type="dxa"/>
          </w:tcPr>
          <w:p w:rsidR="001034EB" w:rsidRDefault="00617E06" w:rsidP="001034EB">
            <w:r>
              <w:t>9.  11m + (-5) – 40</w:t>
            </w:r>
            <w:r w:rsidR="001034EB">
              <w:t xml:space="preserve">m </w:t>
            </w:r>
          </w:p>
          <w:p w:rsidR="0025135C" w:rsidRDefault="0025135C" w:rsidP="0025135C"/>
        </w:tc>
      </w:tr>
      <w:tr w:rsidR="001034EB" w:rsidTr="00064F54">
        <w:trPr>
          <w:trHeight w:val="1829"/>
        </w:trPr>
        <w:tc>
          <w:tcPr>
            <w:tcW w:w="3687" w:type="dxa"/>
          </w:tcPr>
          <w:p w:rsidR="001034EB" w:rsidRDefault="00617E06" w:rsidP="0025135C">
            <w:r>
              <w:t xml:space="preserve">10.  </w:t>
            </w:r>
            <w:r w:rsidR="00955CB6">
              <w:t>12x + 3x – 12x - 12x</w:t>
            </w:r>
            <w:r w:rsidR="00955CB6">
              <w:rPr>
                <w:vertAlign w:val="superscript"/>
              </w:rPr>
              <w:t>2</w:t>
            </w:r>
            <w:r w:rsidR="00955CB6">
              <w:t xml:space="preserve"> – 12</w:t>
            </w:r>
          </w:p>
        </w:tc>
        <w:tc>
          <w:tcPr>
            <w:tcW w:w="3687" w:type="dxa"/>
            <w:gridSpan w:val="2"/>
          </w:tcPr>
          <w:p w:rsidR="001034EB" w:rsidRDefault="00D943DD" w:rsidP="001034EB">
            <w:r>
              <w:t xml:space="preserve">11.   </w:t>
            </w:r>
            <w:r w:rsidR="00955CB6">
              <w:t>3p</w:t>
            </w:r>
            <w:r w:rsidR="00955CB6">
              <w:rPr>
                <w:vertAlign w:val="superscript"/>
              </w:rPr>
              <w:t>4</w:t>
            </w:r>
            <w:r w:rsidR="00955CB6">
              <w:t xml:space="preserve"> + 2p + 10 – 15p</w:t>
            </w:r>
            <w:r w:rsidR="00955CB6">
              <w:rPr>
                <w:vertAlign w:val="superscript"/>
              </w:rPr>
              <w:t>4</w:t>
            </w:r>
            <w:r w:rsidR="00955CB6">
              <w:t xml:space="preserve"> – p – 5</w:t>
            </w:r>
          </w:p>
          <w:p w:rsidR="001034EB" w:rsidRDefault="001034EB" w:rsidP="001034EB"/>
        </w:tc>
        <w:tc>
          <w:tcPr>
            <w:tcW w:w="3687" w:type="dxa"/>
          </w:tcPr>
          <w:p w:rsidR="001034EB" w:rsidRDefault="00617E06" w:rsidP="001034EB">
            <w:r>
              <w:t>12.  112k – (-64</w:t>
            </w:r>
            <w:r w:rsidR="001034EB">
              <w:t>k)</w:t>
            </w:r>
          </w:p>
        </w:tc>
      </w:tr>
      <w:tr w:rsidR="001034EB" w:rsidTr="00064F54">
        <w:trPr>
          <w:trHeight w:val="1829"/>
        </w:trPr>
        <w:tc>
          <w:tcPr>
            <w:tcW w:w="3687" w:type="dxa"/>
          </w:tcPr>
          <w:p w:rsidR="001034EB" w:rsidRDefault="001034EB" w:rsidP="001034EB">
            <w:r>
              <w:t xml:space="preserve">13.   </w:t>
            </w:r>
            <w:r w:rsidR="00617E06">
              <w:t>-3 + 3k + 16 – 20</w:t>
            </w:r>
            <w:r w:rsidR="003B54EE">
              <w:t>k</w:t>
            </w:r>
          </w:p>
          <w:p w:rsidR="001034EB" w:rsidRDefault="001034EB" w:rsidP="001034EB"/>
        </w:tc>
        <w:tc>
          <w:tcPr>
            <w:tcW w:w="3687" w:type="dxa"/>
            <w:gridSpan w:val="2"/>
          </w:tcPr>
          <w:p w:rsidR="001034EB" w:rsidRDefault="00617E06" w:rsidP="003B54EE">
            <w:r>
              <w:t>14.  2(4e + 8) – 20</w:t>
            </w:r>
            <w:r w:rsidR="003B54EE">
              <w:t>e</w:t>
            </w:r>
          </w:p>
        </w:tc>
        <w:tc>
          <w:tcPr>
            <w:tcW w:w="3687" w:type="dxa"/>
          </w:tcPr>
          <w:p w:rsidR="001034EB" w:rsidRDefault="00617E06" w:rsidP="003B54EE">
            <w:r>
              <w:t>15.  -18n – 20n + 5(3n + 2</w:t>
            </w:r>
            <w:r w:rsidR="003B54EE">
              <w:t>)</w:t>
            </w:r>
          </w:p>
        </w:tc>
      </w:tr>
      <w:tr w:rsidR="001034EB" w:rsidTr="00064F54">
        <w:trPr>
          <w:trHeight w:val="1829"/>
        </w:trPr>
        <w:tc>
          <w:tcPr>
            <w:tcW w:w="5290" w:type="dxa"/>
            <w:gridSpan w:val="2"/>
          </w:tcPr>
          <w:p w:rsidR="001034EB" w:rsidRDefault="001034EB" w:rsidP="000E0640">
            <w:r>
              <w:t xml:space="preserve">16.  </w:t>
            </w:r>
            <w:r w:rsidR="00617E06">
              <w:t>5</w:t>
            </w:r>
            <w:r w:rsidR="003B54EE">
              <w:t>(z</w:t>
            </w:r>
            <w:r w:rsidR="003B54EE" w:rsidRPr="003B54EE">
              <w:rPr>
                <w:vertAlign w:val="superscript"/>
              </w:rPr>
              <w:t>2</w:t>
            </w:r>
            <w:r w:rsidR="00617E06">
              <w:t xml:space="preserve"> + 4) – 15</w:t>
            </w:r>
            <w:r w:rsidR="003B54EE">
              <w:t>z</w:t>
            </w:r>
            <w:r w:rsidR="003B54EE" w:rsidRPr="003B54EE">
              <w:rPr>
                <w:vertAlign w:val="superscript"/>
              </w:rPr>
              <w:t>2</w:t>
            </w:r>
            <w:r w:rsidR="00617E06">
              <w:t xml:space="preserve"> + 11</w:t>
            </w:r>
            <w:r w:rsidR="003B54EE" w:rsidRPr="00D057F5">
              <w:t xml:space="preserve"> </w:t>
            </w:r>
          </w:p>
        </w:tc>
        <w:tc>
          <w:tcPr>
            <w:tcW w:w="5772" w:type="dxa"/>
            <w:gridSpan w:val="2"/>
          </w:tcPr>
          <w:p w:rsidR="001034EB" w:rsidRPr="001034EB" w:rsidRDefault="001034EB" w:rsidP="003B54EE">
            <w:r>
              <w:t xml:space="preserve">17.  </w:t>
            </w:r>
            <w:r w:rsidR="00617E06">
              <w:t>10p + 14</w:t>
            </w:r>
            <w:r w:rsidR="003B54EE">
              <w:t>p</w:t>
            </w:r>
            <w:r w:rsidR="003B54EE" w:rsidRPr="003B54EE">
              <w:rPr>
                <w:vertAlign w:val="superscript"/>
              </w:rPr>
              <w:t>2</w:t>
            </w:r>
            <w:r w:rsidR="00617E06">
              <w:t xml:space="preserve"> – 12p - p – 16</w:t>
            </w:r>
            <w:r w:rsidR="003B54EE">
              <w:t>p</w:t>
            </w:r>
            <w:r w:rsidR="003B54EE" w:rsidRPr="003B54EE">
              <w:rPr>
                <w:vertAlign w:val="superscript"/>
              </w:rPr>
              <w:t>2</w:t>
            </w:r>
          </w:p>
        </w:tc>
      </w:tr>
      <w:tr w:rsidR="001034EB" w:rsidTr="00064F54">
        <w:trPr>
          <w:trHeight w:val="1829"/>
        </w:trPr>
        <w:tc>
          <w:tcPr>
            <w:tcW w:w="5290" w:type="dxa"/>
            <w:gridSpan w:val="2"/>
          </w:tcPr>
          <w:p w:rsidR="001034EB" w:rsidRDefault="0007315C" w:rsidP="003B54EE">
            <w:r>
              <w:t xml:space="preserve">18.   </w:t>
            </w:r>
            <w:r w:rsidR="00617E06">
              <w:t>-3(2m + 5) – 5m + (-12</w:t>
            </w:r>
            <w:r w:rsidR="003B54EE">
              <w:t>)</w:t>
            </w:r>
          </w:p>
        </w:tc>
        <w:tc>
          <w:tcPr>
            <w:tcW w:w="5772" w:type="dxa"/>
            <w:gridSpan w:val="2"/>
          </w:tcPr>
          <w:p w:rsidR="001034EB" w:rsidRDefault="0007315C" w:rsidP="003B54EE">
            <w:r>
              <w:t xml:space="preserve">19.   </w:t>
            </w:r>
            <w:r w:rsidR="003B54EE" w:rsidRPr="00D057F5">
              <w:t>-</w:t>
            </w:r>
            <w:r w:rsidR="00617E06">
              <w:t>4(3k + 2) – 18</w:t>
            </w:r>
            <w:r w:rsidR="003B54EE">
              <w:t>k</w:t>
            </w:r>
            <w:r w:rsidR="00617E06">
              <w:t xml:space="preserve"> + (-24</w:t>
            </w:r>
            <w:r w:rsidR="003B54EE" w:rsidRPr="00D057F5">
              <w:t>)</w:t>
            </w:r>
          </w:p>
        </w:tc>
      </w:tr>
    </w:tbl>
    <w:p w:rsidR="0025135C" w:rsidRPr="00064F54" w:rsidRDefault="0025135C" w:rsidP="0007315C">
      <w:pPr>
        <w:rPr>
          <w:sz w:val="4"/>
          <w:szCs w:val="4"/>
        </w:rPr>
      </w:pPr>
    </w:p>
    <w:sectPr w:rsidR="0025135C" w:rsidRPr="00064F54" w:rsidSect="00251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35C"/>
    <w:rsid w:val="00017F98"/>
    <w:rsid w:val="00035740"/>
    <w:rsid w:val="000530B1"/>
    <w:rsid w:val="00064F54"/>
    <w:rsid w:val="0007315C"/>
    <w:rsid w:val="000D1AE3"/>
    <w:rsid w:val="000E0640"/>
    <w:rsid w:val="001034EB"/>
    <w:rsid w:val="001976DB"/>
    <w:rsid w:val="001C10E1"/>
    <w:rsid w:val="0025135C"/>
    <w:rsid w:val="00356500"/>
    <w:rsid w:val="003B54EE"/>
    <w:rsid w:val="003C1D8D"/>
    <w:rsid w:val="005C1D46"/>
    <w:rsid w:val="00617E06"/>
    <w:rsid w:val="006F161D"/>
    <w:rsid w:val="00710679"/>
    <w:rsid w:val="007867F6"/>
    <w:rsid w:val="008413E7"/>
    <w:rsid w:val="008F1A5A"/>
    <w:rsid w:val="008F2D06"/>
    <w:rsid w:val="00955CB6"/>
    <w:rsid w:val="0096454D"/>
    <w:rsid w:val="00984A68"/>
    <w:rsid w:val="009F5192"/>
    <w:rsid w:val="00A32A1F"/>
    <w:rsid w:val="00A40B7C"/>
    <w:rsid w:val="00B2541B"/>
    <w:rsid w:val="00B5009F"/>
    <w:rsid w:val="00C16195"/>
    <w:rsid w:val="00C748D3"/>
    <w:rsid w:val="00CB75FA"/>
    <w:rsid w:val="00D00066"/>
    <w:rsid w:val="00D943DD"/>
    <w:rsid w:val="00F164D8"/>
    <w:rsid w:val="00F24853"/>
    <w:rsid w:val="00F35121"/>
    <w:rsid w:val="00F7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1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Date: __________ Core: _____</vt:lpstr>
    </vt:vector>
  </TitlesOfParts>
  <Company>wcpss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Date: __________ Core: _____</dc:title>
  <dc:subject/>
  <dc:creator>wcpss</dc:creator>
  <cp:keywords/>
  <dc:description/>
  <cp:lastModifiedBy>mnoonan</cp:lastModifiedBy>
  <cp:revision>5</cp:revision>
  <dcterms:created xsi:type="dcterms:W3CDTF">2013-09-09T21:59:00Z</dcterms:created>
  <dcterms:modified xsi:type="dcterms:W3CDTF">2014-09-01T22:48:00Z</dcterms:modified>
</cp:coreProperties>
</file>