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5" w:rsidRPr="00072D70" w:rsidRDefault="00922E75" w:rsidP="00922E75">
      <w:pPr>
        <w:jc w:val="center"/>
        <w:rPr>
          <w:sz w:val="28"/>
          <w:szCs w:val="28"/>
        </w:rPr>
      </w:pPr>
      <w:r>
        <w:rPr>
          <w:sz w:val="28"/>
          <w:szCs w:val="28"/>
        </w:rPr>
        <w:t>Name: ____________</w:t>
      </w:r>
      <w:r>
        <w:rPr>
          <w:sz w:val="28"/>
          <w:szCs w:val="28"/>
        </w:rPr>
        <w:tab/>
        <w:t>Date: 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Core: _________</w:t>
      </w:r>
    </w:p>
    <w:p w:rsidR="00922E75" w:rsidRDefault="00922E75" w:rsidP="00922E75">
      <w:pPr>
        <w:jc w:val="center"/>
        <w:rPr>
          <w:sz w:val="36"/>
          <w:szCs w:val="36"/>
          <w:u w:val="single"/>
        </w:rPr>
      </w:pPr>
    </w:p>
    <w:p w:rsidR="00922E75" w:rsidRPr="00583B2C" w:rsidRDefault="00F673E9" w:rsidP="00922E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Practice: Two-Step Study Guide</w:t>
      </w:r>
    </w:p>
    <w:p w:rsidR="00922E75" w:rsidRDefault="00922E75" w:rsidP="00922E75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10662" w:type="dxa"/>
        <w:tblLook w:val="04A0"/>
      </w:tblPr>
      <w:tblGrid>
        <w:gridCol w:w="3554"/>
        <w:gridCol w:w="3554"/>
        <w:gridCol w:w="3554"/>
      </w:tblGrid>
      <w:tr w:rsidR="00922E75" w:rsidRPr="00583B2C" w:rsidTr="009920C3">
        <w:trPr>
          <w:trHeight w:val="2239"/>
        </w:trPr>
        <w:tc>
          <w:tcPr>
            <w:tcW w:w="3554" w:type="dxa"/>
          </w:tcPr>
          <w:p w:rsidR="00922E75" w:rsidRPr="00583B2C" w:rsidRDefault="00191103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 – 6</w:t>
            </w:r>
            <w:r w:rsidR="00583B2C">
              <w:rPr>
                <w:sz w:val="24"/>
                <w:szCs w:val="24"/>
              </w:rPr>
              <w:t xml:space="preserve"> = 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922E75" w:rsidRPr="00583B2C" w:rsidRDefault="00094FC2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den>
              </m:f>
            </m:oMath>
            <w:r w:rsidR="00583B2C">
              <w:rPr>
                <w:rFonts w:eastAsiaTheme="minorEastAsia"/>
                <w:sz w:val="24"/>
                <w:szCs w:val="24"/>
              </w:rPr>
              <w:t xml:space="preserve"> + 2 = 0</w:t>
            </w:r>
          </w:p>
        </w:tc>
        <w:tc>
          <w:tcPr>
            <w:tcW w:w="3554" w:type="dxa"/>
          </w:tcPr>
          <w:p w:rsidR="00922E75" w:rsidRPr="00583B2C" w:rsidRDefault="00191103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3B2C">
              <w:rPr>
                <w:sz w:val="24"/>
                <w:szCs w:val="24"/>
              </w:rPr>
              <w:t xml:space="preserve"> – 11a = </w:t>
            </w:r>
            <w:r>
              <w:rPr>
                <w:sz w:val="24"/>
                <w:szCs w:val="24"/>
              </w:rPr>
              <w:t>54</w:t>
            </w:r>
          </w:p>
        </w:tc>
      </w:tr>
      <w:tr w:rsidR="00922E75" w:rsidRPr="00583B2C" w:rsidTr="009920C3">
        <w:trPr>
          <w:trHeight w:val="2239"/>
        </w:trPr>
        <w:tc>
          <w:tcPr>
            <w:tcW w:w="3554" w:type="dxa"/>
          </w:tcPr>
          <w:p w:rsidR="00922E75" w:rsidRPr="00583B2C" w:rsidRDefault="00191103" w:rsidP="00583B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3B2C">
              <w:rPr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583B2C">
              <w:rPr>
                <w:rFonts w:eastAsiaTheme="minorEastAsia"/>
                <w:sz w:val="24"/>
                <w:szCs w:val="24"/>
              </w:rPr>
              <w:t xml:space="preserve"> + </w:t>
            </w: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922E75" w:rsidRPr="00583B2C" w:rsidRDefault="00191103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83B2C">
              <w:rPr>
                <w:sz w:val="24"/>
                <w:szCs w:val="24"/>
              </w:rPr>
              <w:t xml:space="preserve"> = -a +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922E75" w:rsidRPr="00583B2C" w:rsidRDefault="00191103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3B2C">
              <w:rPr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C812B2">
              <w:rPr>
                <w:rFonts w:eastAsiaTheme="minorEastAsia"/>
                <w:sz w:val="24"/>
                <w:szCs w:val="24"/>
              </w:rPr>
              <w:t xml:space="preserve"> = 1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922E75" w:rsidRPr="00583B2C" w:rsidTr="009920C3">
        <w:trPr>
          <w:trHeight w:val="2168"/>
        </w:trPr>
        <w:tc>
          <w:tcPr>
            <w:tcW w:w="3554" w:type="dxa"/>
          </w:tcPr>
          <w:p w:rsidR="00922E75" w:rsidRPr="00583B2C" w:rsidRDefault="00191103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</w:t>
            </w:r>
            <w:r w:rsidR="00C812B2">
              <w:rPr>
                <w:sz w:val="24"/>
                <w:szCs w:val="24"/>
              </w:rPr>
              <w:t>– k = -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3554" w:type="dxa"/>
          </w:tcPr>
          <w:p w:rsidR="00922E75" w:rsidRPr="00583B2C" w:rsidRDefault="00191103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= -5</w:t>
            </w:r>
            <w:r w:rsidR="00C812B2">
              <w:rPr>
                <w:sz w:val="24"/>
                <w:szCs w:val="24"/>
              </w:rPr>
              <w:t xml:space="preserve">b +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922E75" w:rsidRPr="00583B2C" w:rsidRDefault="00191103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 = 9</w:t>
            </w:r>
            <w:r w:rsidR="00C812B2">
              <w:rPr>
                <w:sz w:val="24"/>
                <w:szCs w:val="24"/>
              </w:rPr>
              <w:t>h + 1</w:t>
            </w:r>
          </w:p>
        </w:tc>
      </w:tr>
      <w:tr w:rsidR="00922E75" w:rsidRPr="00583B2C" w:rsidTr="009920C3">
        <w:trPr>
          <w:trHeight w:val="2239"/>
        </w:trPr>
        <w:tc>
          <w:tcPr>
            <w:tcW w:w="3554" w:type="dxa"/>
          </w:tcPr>
          <w:p w:rsidR="00922E75" w:rsidRPr="00583B2C" w:rsidRDefault="00C812B2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12y – 6 = 138</w:t>
            </w:r>
          </w:p>
        </w:tc>
        <w:tc>
          <w:tcPr>
            <w:tcW w:w="3554" w:type="dxa"/>
          </w:tcPr>
          <w:p w:rsidR="00922E75" w:rsidRPr="00583B2C" w:rsidRDefault="00F673E9" w:rsidP="00F673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-12 = 7 </w:t>
            </w:r>
            <w:r w:rsidR="00C812B2">
              <w:rPr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3554" w:type="dxa"/>
          </w:tcPr>
          <w:p w:rsidR="00922E75" w:rsidRPr="00583B2C" w:rsidRDefault="00F673E9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C812B2">
              <w:rPr>
                <w:sz w:val="24"/>
                <w:szCs w:val="24"/>
              </w:rPr>
              <w:t>t + (-4) = 14</w:t>
            </w:r>
          </w:p>
        </w:tc>
      </w:tr>
      <w:tr w:rsidR="00922E75" w:rsidRPr="00583B2C" w:rsidTr="009920C3">
        <w:trPr>
          <w:trHeight w:val="2239"/>
        </w:trPr>
        <w:tc>
          <w:tcPr>
            <w:tcW w:w="3554" w:type="dxa"/>
          </w:tcPr>
          <w:p w:rsidR="00922E75" w:rsidRPr="00583B2C" w:rsidRDefault="00F673E9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+ 8</w:t>
            </w:r>
            <w:r w:rsidR="00C812B2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-22</w:t>
            </w:r>
          </w:p>
        </w:tc>
        <w:tc>
          <w:tcPr>
            <w:tcW w:w="3554" w:type="dxa"/>
          </w:tcPr>
          <w:p w:rsidR="00922E75" w:rsidRPr="00583B2C" w:rsidRDefault="000D7DFC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6x – 12</w:t>
            </w:r>
            <w:r w:rsidR="00C812B2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554" w:type="dxa"/>
          </w:tcPr>
          <w:p w:rsidR="00922E75" w:rsidRPr="00583B2C" w:rsidRDefault="000D7DFC" w:rsidP="00922E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  <w:r w:rsidR="00C812B2">
              <w:rPr>
                <w:sz w:val="24"/>
                <w:szCs w:val="24"/>
              </w:rPr>
              <w:t>c + 1 = -</w:t>
            </w:r>
            <w:r>
              <w:rPr>
                <w:sz w:val="24"/>
                <w:szCs w:val="24"/>
              </w:rPr>
              <w:t>17</w:t>
            </w:r>
          </w:p>
        </w:tc>
      </w:tr>
    </w:tbl>
    <w:p w:rsidR="00922E75" w:rsidRDefault="00922E75" w:rsidP="00922E75">
      <w:pPr>
        <w:jc w:val="center"/>
        <w:rPr>
          <w:sz w:val="36"/>
          <w:szCs w:val="36"/>
          <w:u w:val="single"/>
        </w:rPr>
      </w:pPr>
    </w:p>
    <w:sectPr w:rsidR="00922E75" w:rsidSect="009920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1CA"/>
    <w:multiLevelType w:val="hybridMultilevel"/>
    <w:tmpl w:val="1388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33AF"/>
    <w:multiLevelType w:val="hybridMultilevel"/>
    <w:tmpl w:val="1388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22E75"/>
    <w:rsid w:val="0006438E"/>
    <w:rsid w:val="00077F69"/>
    <w:rsid w:val="00094FC2"/>
    <w:rsid w:val="000D7DFC"/>
    <w:rsid w:val="00191103"/>
    <w:rsid w:val="00283C14"/>
    <w:rsid w:val="00583B2C"/>
    <w:rsid w:val="00922E75"/>
    <w:rsid w:val="009920C3"/>
    <w:rsid w:val="00B40F0B"/>
    <w:rsid w:val="00C812B2"/>
    <w:rsid w:val="00E63642"/>
    <w:rsid w:val="00F673E9"/>
    <w:rsid w:val="00F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E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mnoonan</cp:lastModifiedBy>
  <cp:revision>4</cp:revision>
  <cp:lastPrinted>2013-09-24T14:21:00Z</cp:lastPrinted>
  <dcterms:created xsi:type="dcterms:W3CDTF">2013-09-24T14:22:00Z</dcterms:created>
  <dcterms:modified xsi:type="dcterms:W3CDTF">2014-10-07T11:44:00Z</dcterms:modified>
</cp:coreProperties>
</file>